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809D6" w14:textId="77777777" w:rsidR="001505F7" w:rsidRPr="00820D24" w:rsidRDefault="001505F7" w:rsidP="001505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4ECE3E98" w14:textId="77777777" w:rsidR="001505F7" w:rsidRPr="00820D24" w:rsidRDefault="001505F7" w:rsidP="001505F7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59441D9E" w14:textId="77777777" w:rsidR="001505F7" w:rsidRPr="00820D24" w:rsidRDefault="001505F7" w:rsidP="001505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25310C6B" w14:textId="77777777" w:rsidR="001505F7" w:rsidRPr="00820D24" w:rsidRDefault="001505F7" w:rsidP="001505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4CF80A03" w14:textId="77777777" w:rsidR="00C50920" w:rsidRDefault="00C50920" w:rsidP="001505F7">
      <w:pPr>
        <w:pStyle w:val="Heading7"/>
        <w:keepNext/>
        <w:numPr>
          <w:ilvl w:val="6"/>
          <w:numId w:val="3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</w:p>
    <w:p w14:paraId="7AE53A72" w14:textId="77777777" w:rsidR="001505F7" w:rsidRDefault="001505F7" w:rsidP="001505F7">
      <w:pPr>
        <w:pStyle w:val="Heading7"/>
        <w:keepNext/>
        <w:numPr>
          <w:ilvl w:val="6"/>
          <w:numId w:val="3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14:paraId="62A4FCB7" w14:textId="6D7ACCC4" w:rsidR="00C50920" w:rsidRPr="00C50920" w:rsidRDefault="00C50920" w:rsidP="00C50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920">
        <w:rPr>
          <w:rFonts w:ascii="Times New Roman" w:hAnsi="Times New Roman" w:cs="Times New Roman"/>
          <w:b/>
          <w:sz w:val="24"/>
          <w:szCs w:val="24"/>
        </w:rPr>
        <w:t>Nr. 41 / 2022</w:t>
      </w:r>
    </w:p>
    <w:p w14:paraId="6BCC65B5" w14:textId="659DD800" w:rsidR="008A7500" w:rsidRPr="008A7500" w:rsidRDefault="00E33E77" w:rsidP="008A75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750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mandatarea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primarului</w:t>
      </w:r>
      <w:proofErr w:type="spellEnd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omunei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reprezentant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al</w:t>
      </w:r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comunei</w:t>
      </w:r>
      <w:proofErr w:type="spellEnd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Adunarea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Generală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Asociației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Dezvoltare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Intercomunitară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voteze</w:t>
      </w:r>
      <w:proofErr w:type="spellEnd"/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044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împotriva</w:t>
      </w:r>
      <w:proofErr w:type="spellEnd"/>
      <w:r w:rsidR="0050442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”</w:t>
      </w:r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aprobării</w:t>
      </w:r>
      <w:proofErr w:type="spellEnd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ajustării</w:t>
      </w:r>
      <w:proofErr w:type="spellEnd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tarif</w:t>
      </w:r>
      <w:r w:rsidR="00936776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elor</w:t>
      </w:r>
      <w:proofErr w:type="spellEnd"/>
      <w:r w:rsidR="008A7500" w:rsidRPr="008A75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activității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colectare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și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transport a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deșeurilor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municipale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Zona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 Sibiu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solicitate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S.C. SOMA S.R.L.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precum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și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044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130724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împotriva</w:t>
      </w:r>
      <w:proofErr w:type="spellEnd"/>
      <w:r w:rsidR="0050442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”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aprobării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încheierii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Actul</w:t>
      </w:r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ui</w:t>
      </w:r>
      <w:proofErr w:type="spellEnd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adițional</w:t>
      </w:r>
      <w:proofErr w:type="spellEnd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 </w:t>
      </w:r>
      <w:proofErr w:type="gramStart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la contractu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 nr.</w:t>
      </w:r>
      <w:proofErr w:type="gram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277/05.08.2016</w:t>
      </w:r>
    </w:p>
    <w:p w14:paraId="77CC002D" w14:textId="78C09BC3" w:rsidR="00E33E77" w:rsidRDefault="00936776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</w:p>
    <w:p w14:paraId="28E3E7B3" w14:textId="4A3C8223" w:rsidR="00952141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E5956D4" w14:textId="77777777" w:rsidR="00952141" w:rsidRPr="00EC235D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526AD6" w14:textId="74D77281" w:rsidR="001505F7" w:rsidRPr="00F82779" w:rsidRDefault="001505F7" w:rsidP="00A55A8A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it-IT"/>
        </w:rPr>
      </w:pPr>
      <w:r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Consiliul Local al Comunei Orlat , Judeţul Sibiu , întrunit în şedinţă ordinară la data de 31.05.2022, </w:t>
      </w:r>
    </w:p>
    <w:p w14:paraId="25D99226" w14:textId="77777777" w:rsidR="001505F7" w:rsidRPr="00F82779" w:rsidRDefault="001505F7" w:rsidP="00A55A8A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82779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În aplicarea art. </w:t>
      </w:r>
      <w:proofErr w:type="gramStart"/>
      <w:r w:rsidRPr="00F82779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r w:rsidRPr="00F82779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</w:t>
      </w:r>
      <w:r w:rsidRPr="00F827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034A424B" w:rsidR="00E33E77" w:rsidRPr="00054647" w:rsidRDefault="001505F7" w:rsidP="00A55A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Având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în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vedere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solicitarea</w:t>
      </w:r>
      <w:proofErr w:type="spellEnd"/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ADI “ECO” Sibiu nr.</w:t>
      </w:r>
      <w:proofErr w:type="gramEnd"/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92D"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708</w:t>
      </w:r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/1</w:t>
      </w:r>
      <w:r w:rsidR="00D3292D"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8</w:t>
      </w:r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.05.2022</w:t>
      </w:r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>înregistrată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la Prim</w:t>
      </w:r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ă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ria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Orlat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cu nr. 3943/18.05.2022</w:t>
      </w:r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05464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unui </w:t>
      </w:r>
      <w:r w:rsidR="00862A8D" w:rsidRPr="0005464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proiect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hotărâre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având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ca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obiect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proofErr w:type="spellStart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împotriva</w:t>
      </w:r>
      <w:proofErr w:type="spellEnd"/>
      <w:r w:rsidRPr="0005464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”</w:t>
      </w:r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față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solicitarea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C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SOMA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R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L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ajustare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C48E4" w:rsidRPr="00054647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tarif</w:t>
      </w:r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elor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activitatea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colectare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și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transport a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deșeurilor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municipale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Zona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1 Sibiu</w:t>
      </w:r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respectiv aprobarea Actului adițional nr. 9 la </w:t>
      </w:r>
      <w:r w:rsidR="00130724" w:rsidRPr="00054647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delegare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concesiune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gestiunii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activității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colectare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transport a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deșeurilor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municipale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zona 1 Sibiu ”  nr. 277/05.08.2016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încheiat între ADI ECO Sibiu şi S.C. SOMA S.R.L.., </w:t>
      </w:r>
      <w:r w:rsidR="00D94989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502CF3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. c); 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 b)</w:t>
      </w:r>
      <w:r w:rsidR="00130724" w:rsidRPr="00054647">
        <w:rPr>
          <w:rFonts w:ascii="Times New Roman" w:eastAsia="Calibri" w:hAnsi="Times New Roman" w:cs="Times New Roman"/>
          <w:sz w:val="24"/>
          <w:szCs w:val="24"/>
        </w:rPr>
        <w:t>,</w:t>
      </w:r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și art. 34 din contractul anterior menționat,</w:t>
      </w:r>
    </w:p>
    <w:p w14:paraId="359004F7" w14:textId="23025A38" w:rsidR="00D83D35" w:rsidRDefault="001505F7" w:rsidP="00A55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 w:rsidR="00E33E77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4119/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24.05.2022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proofErr w:type="gram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>andat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29196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în Adunarea Generală a Asociațiilor ADI „ECO” Sibiu să voteze</w:t>
      </w:r>
      <w:r w:rsidR="0072144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F51C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pentru/împotriva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solicitării S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.C. </w:t>
      </w:r>
      <w:r w:rsidR="00B034B6">
        <w:rPr>
          <w:rFonts w:ascii="Times New Roman" w:eastAsia="Calibri" w:hAnsi="Times New Roman" w:cs="Times New Roman"/>
          <w:sz w:val="24"/>
          <w:szCs w:val="24"/>
          <w:lang w:val="ro-RO"/>
        </w:rPr>
        <w:t>SOMA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S.R.L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</w:t>
      </w:r>
      <w:r w:rsidR="005C48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ajustare </w:t>
      </w:r>
      <w:r w:rsidR="006F7FD4" w:rsidRPr="00B034B6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365E71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5E71" w:rsidRPr="00B034B6">
        <w:rPr>
          <w:rFonts w:ascii="Times New Roman" w:eastAsia="Times New Roman" w:hAnsi="Times New Roman" w:cs="Times New Roman"/>
          <w:sz w:val="24"/>
          <w:szCs w:val="24"/>
        </w:rPr>
        <w:t>tarifului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transport a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municipale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Zona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1 Sibiu a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operatorului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S.C. SOMA S.R.L.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încheierii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adițional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9 la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277/05.08.2016,</w:t>
      </w:r>
    </w:p>
    <w:p w14:paraId="2D2A3AD2" w14:textId="78108F54" w:rsidR="00D83D35" w:rsidRDefault="001505F7" w:rsidP="00A55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D83D35">
        <w:rPr>
          <w:rFonts w:ascii="Times New Roman" w:eastAsia="Times New Roman" w:hAnsi="Times New Roman" w:cs="Times New Roman"/>
          <w:sz w:val="24"/>
          <w:szCs w:val="24"/>
        </w:rPr>
        <w:t>espectiv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EF1F12" w14:textId="1515826F" w:rsid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tariful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actual de 457,33 lei/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tonă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TVA la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tariful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de 5</w:t>
      </w:r>
      <w:r w:rsidR="008C698F">
        <w:rPr>
          <w:rFonts w:ascii="Times New Roman" w:eastAsia="Times New Roman" w:hAnsi="Times New Roman" w:cs="Times New Roman"/>
          <w:sz w:val="24"/>
          <w:szCs w:val="24"/>
        </w:rPr>
        <w:t>19,12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lei/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tonă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TVA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transport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deșeuri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reziduale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voluminoase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periculoase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03F580" w14:textId="2E0E7ADA" w:rsid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actual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1.253,46 lei/tonă fără TVA la tariful de 1.</w:t>
      </w:r>
      <w:r w:rsidR="008C698F">
        <w:rPr>
          <w:rFonts w:ascii="Times New Roman" w:eastAsia="Times New Roman" w:hAnsi="Times New Roman" w:cs="Times New Roman"/>
          <w:sz w:val="24"/>
          <w:szCs w:val="24"/>
          <w:lang w:val="ro-RO"/>
        </w:rPr>
        <w:t>422,80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lei/tonă fără TVA pentru activitatea de colectare și transport deșeuri reciclabile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7AC08F" w14:textId="0A1912A2" w:rsidR="00D83D35" w:rsidRP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>tariful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actual de 294,63 lei/tonă fără TVA la tariful de 3</w:t>
      </w:r>
      <w:r w:rsidR="00EC1AE5">
        <w:rPr>
          <w:rFonts w:ascii="Times New Roman" w:eastAsia="Times New Roman" w:hAnsi="Times New Roman" w:cs="Times New Roman"/>
          <w:sz w:val="24"/>
          <w:szCs w:val="24"/>
          <w:lang w:val="ro-RO"/>
        </w:rPr>
        <w:t>34,43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lei/tonă fără TVA pentru activitatea de colectare și transport deșeuri biodegradabile și verzi, </w:t>
      </w:r>
    </w:p>
    <w:p w14:paraId="517AC101" w14:textId="1CFD3873" w:rsidR="00B034B6" w:rsidRP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ajustarea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tariful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actual de 130,26 lei/tonă fără TVA la tariful de 1</w:t>
      </w:r>
      <w:r w:rsidR="00FD4F5D">
        <w:rPr>
          <w:rFonts w:ascii="Times New Roman" w:eastAsia="Times New Roman" w:hAnsi="Times New Roman" w:cs="Times New Roman"/>
          <w:sz w:val="24"/>
          <w:szCs w:val="24"/>
          <w:lang w:val="ro-RO"/>
        </w:rPr>
        <w:t>47,86</w:t>
      </w:r>
      <w:r w:rsidR="008C698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>lei/tonă fără TVA pentru activitatea de colectare și transport a deșeurilor provenite din locuințe, generate de activitățile de reamenajare și reabilitare interioară/extreioară, pentru deșeurile abandonate pe domeniul public și deșeurile provenite de la evenimente</w:t>
      </w:r>
      <w:r w:rsidR="00F519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675E76" w14:textId="0615C4AA" w:rsidR="00365E71" w:rsidRPr="00365E71" w:rsidRDefault="00365E71" w:rsidP="00A55A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DC0039E" w14:textId="1D5E3A99" w:rsidR="00E33E77" w:rsidRPr="00EC235D" w:rsidRDefault="00E33E7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1505F7">
        <w:rPr>
          <w:rFonts w:ascii="Times New Roman" w:eastAsia="Calibri" w:hAnsi="Times New Roman" w:cs="Times New Roman"/>
          <w:sz w:val="24"/>
          <w:szCs w:val="24"/>
        </w:rPr>
        <w:t>Î</w:t>
      </w:r>
      <w:r w:rsidRPr="00A6473F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cu</w:t>
      </w:r>
      <w:r w:rsidR="00E44368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d^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F519E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A6473F">
        <w:rPr>
          <w:rFonts w:ascii="Times New Roman" w:eastAsia="Calibri" w:hAnsi="Times New Roman" w:cs="Times New Roman"/>
          <w:sz w:val="24"/>
          <w:szCs w:val="24"/>
        </w:rPr>
        <w:t>lit. k)</w:t>
      </w:r>
      <w:r w:rsidR="00D122FF" w:rsidRPr="00A6473F">
        <w:rPr>
          <w:rFonts w:ascii="Times New Roman" w:eastAsia="Calibri" w:hAnsi="Times New Roman" w:cs="Times New Roman"/>
          <w:sz w:val="24"/>
          <w:szCs w:val="24"/>
        </w:rPr>
        <w:t>,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r w:rsidRPr="00A6473F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A6473F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;</w:t>
      </w:r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l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, art. 9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lit. g),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03A2C" w:rsidRPr="00A6473F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3A2C"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503A2C" w:rsidRPr="00A6473F"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 w:rsidR="00503A2C" w:rsidRPr="00A6473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13 </w:t>
      </w:r>
      <w:proofErr w:type="spellStart"/>
      <w:r w:rsidR="000B7223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 14 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ANRSC nr.</w:t>
      </w:r>
      <w:r w:rsidR="008866B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109/2007</w:t>
      </w:r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284C45C2" w:rsidR="00E33E77" w:rsidRPr="00EC235D" w:rsidRDefault="00E33E77" w:rsidP="00A55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1505F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4E1BB612" w14:textId="1824A73C" w:rsidR="00A55A8A" w:rsidRDefault="00A55A8A" w:rsidP="00A55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A321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4332A91" w14:textId="483990A0" w:rsidR="00D877F8" w:rsidRPr="00D877F8" w:rsidRDefault="00A55A8A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>
        <w:rPr>
          <w:rFonts w:ascii="Times New Roman" w:eastAsia="Calibri" w:hAnsi="Times New Roman" w:cs="Times New Roman"/>
          <w:sz w:val="24"/>
          <w:szCs w:val="24"/>
        </w:rPr>
        <w:t>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</w:t>
      </w:r>
      <w:proofErr w:type="gramStart"/>
      <w:r w:rsidR="003768A1">
        <w:rPr>
          <w:rFonts w:ascii="Times New Roman" w:eastAsia="Calibri" w:hAnsi="Times New Roman" w:cs="Times New Roman"/>
          <w:sz w:val="24"/>
          <w:szCs w:val="24"/>
        </w:rPr>
        <w:t>2019</w:t>
      </w:r>
      <w:r w:rsidR="001505F7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12674A" w14:textId="77777777" w:rsidR="008D69C0" w:rsidRDefault="008D69C0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7E9D1" w14:textId="77777777" w:rsidR="00D3292D" w:rsidRPr="00EC235D" w:rsidRDefault="00D3292D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1159C5" w14:textId="77777777" w:rsidR="00E33E77" w:rsidRPr="00EC235D" w:rsidRDefault="00E33E77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4DADDD3E" w14:textId="77777777" w:rsidR="00E33E77" w:rsidRDefault="00E33E77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E1FE8B" w14:textId="77777777" w:rsidR="00D3292D" w:rsidRPr="00EC235D" w:rsidRDefault="00D3292D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D64F9" w14:textId="7DA1D3C8" w:rsidR="00E33E77" w:rsidRDefault="00E33E7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P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să voteze în Adunarea Generală a Asociaț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iei de Dezvoltare Intercomunitară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„ECO” Sibiu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63A59" w:rsidRPr="0004357C">
        <w:rPr>
          <w:rFonts w:ascii="Times New Roman" w:eastAsia="Calibri" w:hAnsi="Times New Roman" w:cs="Times New Roman"/>
          <w:b/>
          <w:sz w:val="24"/>
          <w:szCs w:val="24"/>
          <w:lang w:val="ro-RO"/>
        </w:rPr>
        <w:t>„</w:t>
      </w:r>
      <w:r w:rsidR="005871DB" w:rsidRPr="0004357C">
        <w:rPr>
          <w:rFonts w:ascii="Times New Roman" w:eastAsia="Calibri" w:hAnsi="Times New Roman" w:cs="Times New Roman"/>
          <w:b/>
          <w:sz w:val="24"/>
          <w:szCs w:val="24"/>
          <w:lang w:val="ro-RO"/>
        </w:rPr>
        <w:t>împotriva</w:t>
      </w:r>
      <w:r w:rsidR="00E63A59" w:rsidRPr="0004357C">
        <w:rPr>
          <w:rFonts w:ascii="Times New Roman" w:eastAsia="Calibri" w:hAnsi="Times New Roman" w:cs="Times New Roman"/>
          <w:b/>
          <w:sz w:val="24"/>
          <w:szCs w:val="24"/>
          <w:lang w:val="ro-RO"/>
        </w:rPr>
        <w:t>”</w:t>
      </w:r>
      <w:r w:rsidR="00E63A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871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aprobării </w:t>
      </w:r>
      <w:r w:rsidR="009F4296">
        <w:rPr>
          <w:rFonts w:ascii="Times New Roman" w:eastAsia="Calibri" w:hAnsi="Times New Roman" w:cs="Times New Roman"/>
          <w:sz w:val="24"/>
          <w:szCs w:val="24"/>
          <w:lang w:val="ro-RO"/>
        </w:rPr>
        <w:t>ajustării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tarif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elor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solicitat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operatorul  S.C. 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SOMA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S.R.L.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>pentru</w:t>
      </w:r>
      <w:r w:rsidR="00840BBE">
        <w:rPr>
          <w:rFonts w:ascii="Times New Roman" w:eastAsia="Calibri" w:hAnsi="Times New Roman" w:cs="Times New Roman"/>
          <w:sz w:val="24"/>
          <w:szCs w:val="24"/>
        </w:rPr>
        <w:t>: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39E3F012" w14:textId="6291D141" w:rsidR="004E2F2F" w:rsidRPr="00BD3831" w:rsidRDefault="004E2F2F" w:rsidP="00A55A8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activitatea de colectare și transport a deșeurilor reziduale colectate separat de la utilizatorii casnici și non-casnici respectiv tariful pentru activitatea de colectare și transport a deșeurilor voluminoase și periculoase de la </w:t>
      </w:r>
      <w:bookmarkStart w:id="1" w:name="_Hlk102046649"/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tariful practicat în prezent </w:t>
      </w:r>
      <w:bookmarkEnd w:id="1"/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457,33 lei/tonă fără TVA la </w:t>
      </w:r>
      <w:r w:rsidR="00F8632F">
        <w:rPr>
          <w:rFonts w:ascii="Times New Roman" w:eastAsia="Calibri" w:hAnsi="Times New Roman" w:cs="Times New Roman"/>
          <w:sz w:val="24"/>
          <w:szCs w:val="24"/>
          <w:lang w:val="ro-RO"/>
        </w:rPr>
        <w:t>519,12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 </w:t>
      </w:r>
    </w:p>
    <w:p w14:paraId="6A6DC0F4" w14:textId="18051216" w:rsidR="004E2F2F" w:rsidRPr="00BD3831" w:rsidRDefault="004E2F2F" w:rsidP="00A55A8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activitatea de colectare și transport a deșeurilor reciclabile de la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tariful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practicat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prezent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>de 1.253,46 lei/tonă fără TVA la 1.</w:t>
      </w:r>
      <w:r w:rsidR="00F8632F">
        <w:rPr>
          <w:rFonts w:ascii="Times New Roman" w:eastAsia="Calibri" w:hAnsi="Times New Roman" w:cs="Times New Roman"/>
          <w:sz w:val="24"/>
          <w:szCs w:val="24"/>
          <w:lang w:val="ro-RO"/>
        </w:rPr>
        <w:t>422,80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</w:t>
      </w:r>
    </w:p>
    <w:p w14:paraId="01BBD16C" w14:textId="0323D6D7" w:rsidR="004E2F2F" w:rsidRPr="00BD3831" w:rsidRDefault="004E2F2F" w:rsidP="00A55A8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2" w:name="_Hlk102126249"/>
      <w:r w:rsidRPr="00BD383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D3831" w:rsidRPr="00BD383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>activitatea de colectare și transport a deșeurilor biodegradabile și a deșeurilor verzi    practicat în prezent de 294,63 lei/tonă fără TVA la 3</w:t>
      </w:r>
      <w:r w:rsidR="007F1AF3">
        <w:rPr>
          <w:rFonts w:ascii="Times New Roman" w:eastAsia="Calibri" w:hAnsi="Times New Roman" w:cs="Times New Roman"/>
          <w:sz w:val="24"/>
          <w:szCs w:val="24"/>
          <w:lang w:val="ro-RO"/>
        </w:rPr>
        <w:t>34,43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fără TVA </w:t>
      </w:r>
    </w:p>
    <w:p w14:paraId="1D5DBB42" w14:textId="263DE7DD" w:rsidR="004E2F2F" w:rsidRDefault="004E2F2F" w:rsidP="00A55A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D383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>activitatea de colectare și transport a deșeurilor provenite din locuințe, generate de activitățile de reamenajare și reabilitare interioară/exterioară, tariful pentru activitatea de colectare și transport a deșeurilor abandonate pe domeniul public și tariful pentru activitatea de colecatre și transport a deșeurilor provenite de le evenimente practicat în prezent de 195,39/mc sau 130,26 lei/tonă fără TVA la 22</w:t>
      </w:r>
      <w:r w:rsidR="007F1AF3">
        <w:rPr>
          <w:rFonts w:ascii="Times New Roman" w:hAnsi="Times New Roman" w:cs="Times New Roman"/>
          <w:sz w:val="24"/>
          <w:szCs w:val="24"/>
          <w:lang w:val="ro-RO"/>
        </w:rPr>
        <w:t>1,79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 xml:space="preserve"> lei/mc sau 1</w:t>
      </w:r>
      <w:r w:rsidR="007F1AF3">
        <w:rPr>
          <w:rFonts w:ascii="Times New Roman" w:hAnsi="Times New Roman" w:cs="Times New Roman"/>
          <w:sz w:val="24"/>
          <w:szCs w:val="24"/>
          <w:lang w:val="ro-RO"/>
        </w:rPr>
        <w:t>47,86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 xml:space="preserve"> lei/tonă fără TVA </w:t>
      </w:r>
    </w:p>
    <w:p w14:paraId="52DF3CAD" w14:textId="5413522B" w:rsidR="004E2F2F" w:rsidRPr="003E592E" w:rsidRDefault="00E064D6" w:rsidP="00A55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64D6">
        <w:rPr>
          <w:rFonts w:ascii="Times New Roman" w:hAnsi="Times New Roman" w:cs="Times New Roman"/>
          <w:b/>
          <w:bCs/>
          <w:sz w:val="24"/>
          <w:szCs w:val="24"/>
        </w:rPr>
        <w:t xml:space="preserve">Art.2. 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P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„ECO” SIBIU </w:t>
      </w:r>
      <w:r w:rsidRPr="00E064D6">
        <w:rPr>
          <w:rFonts w:ascii="Times New Roman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E63A59" w:rsidRPr="0004357C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04357C">
        <w:rPr>
          <w:rFonts w:ascii="Times New Roman" w:hAnsi="Times New Roman" w:cs="Times New Roman"/>
          <w:b/>
          <w:sz w:val="24"/>
          <w:szCs w:val="24"/>
          <w:lang w:val="ro-RO"/>
        </w:rPr>
        <w:t>împotriva</w:t>
      </w:r>
      <w:r w:rsidR="00E63A59" w:rsidRPr="0004357C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E064D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3E592E">
        <w:rPr>
          <w:rFonts w:ascii="Times New Roman" w:hAnsi="Times New Roman" w:cs="Times New Roman"/>
          <w:sz w:val="24"/>
          <w:szCs w:val="24"/>
        </w:rPr>
        <w:t>9</w:t>
      </w:r>
      <w:r w:rsidRPr="00E064D6">
        <w:rPr>
          <w:rFonts w:ascii="Times New Roman" w:hAnsi="Times New Roman" w:cs="Times New Roman"/>
          <w:sz w:val="24"/>
          <w:szCs w:val="24"/>
        </w:rPr>
        <w:t xml:space="preserve"> la “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transport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r w:rsidR="003E592E">
        <w:rPr>
          <w:rFonts w:ascii="Times New Roman" w:hAnsi="Times New Roman" w:cs="Times New Roman"/>
          <w:sz w:val="24"/>
          <w:szCs w:val="24"/>
        </w:rPr>
        <w:t>1 Sibiu</w:t>
      </w:r>
      <w:r w:rsidRPr="00E064D6">
        <w:rPr>
          <w:rFonts w:ascii="Times New Roman" w:hAnsi="Times New Roman" w:cs="Times New Roman"/>
          <w:sz w:val="24"/>
          <w:szCs w:val="24"/>
        </w:rPr>
        <w:t>” nr.</w:t>
      </w:r>
      <w:proofErr w:type="gramEnd"/>
      <w:r w:rsidRPr="00E06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64D6">
        <w:rPr>
          <w:rFonts w:ascii="Times New Roman" w:hAnsi="Times New Roman" w:cs="Times New Roman"/>
          <w:bCs/>
          <w:sz w:val="24"/>
          <w:szCs w:val="24"/>
        </w:rPr>
        <w:t>2</w:t>
      </w:r>
      <w:r w:rsidR="003E592E">
        <w:rPr>
          <w:rFonts w:ascii="Times New Roman" w:hAnsi="Times New Roman" w:cs="Times New Roman"/>
          <w:bCs/>
          <w:sz w:val="24"/>
          <w:szCs w:val="24"/>
        </w:rPr>
        <w:t xml:space="preserve">77/05.08.2016 </w:t>
      </w:r>
      <w:r w:rsidRPr="00E064D6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 xml:space="preserve"> 1 care face parte din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>.</w:t>
      </w:r>
      <w:bookmarkEnd w:id="2"/>
    </w:p>
    <w:p w14:paraId="44D9CF9A" w14:textId="77777777" w:rsidR="001505F7" w:rsidRPr="002D6477" w:rsidRDefault="001505F7" w:rsidP="00A55A8A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</w:t>
      </w:r>
      <w:r>
        <w:rPr>
          <w:rFonts w:eastAsia="Calibri"/>
          <w:b/>
          <w:bCs/>
        </w:rPr>
        <w:t>3</w:t>
      </w:r>
      <w:r w:rsidRPr="00933375">
        <w:rPr>
          <w:rFonts w:eastAsia="Calibri"/>
          <w:b/>
          <w:bCs/>
        </w:rPr>
        <w:t>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72FE2188" w14:textId="77777777" w:rsidR="001505F7" w:rsidRDefault="001505F7" w:rsidP="00A55A8A">
      <w:pPr>
        <w:pStyle w:val="NormalWeb"/>
        <w:spacing w:before="0" w:after="0"/>
        <w:jc w:val="both"/>
      </w:pPr>
      <w:r>
        <w:rPr>
          <w:b/>
          <w:bCs/>
        </w:rPr>
        <w:lastRenderedPageBreak/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1A596667" w14:textId="77777777" w:rsidR="001505F7" w:rsidRDefault="001505F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Art.4: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9A478" w14:textId="77777777" w:rsidR="00E33E77" w:rsidRDefault="00E33E77" w:rsidP="00A55A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9FC63C" w14:textId="77777777" w:rsidR="00C50920" w:rsidRDefault="00C50920" w:rsidP="00C50920">
      <w:pPr>
        <w:jc w:val="center"/>
        <w:rPr>
          <w:b/>
          <w:lang w:val="it-IT"/>
        </w:rPr>
      </w:pP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</w:p>
    <w:p w14:paraId="4984E003" w14:textId="77777777" w:rsidR="00C50920" w:rsidRDefault="00C50920" w:rsidP="00C5092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22664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31 mai 2022</w:t>
      </w:r>
    </w:p>
    <w:p w14:paraId="0992A25E" w14:textId="77777777" w:rsidR="00C50920" w:rsidRPr="00422664" w:rsidRDefault="00C50920" w:rsidP="00C5092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96BAA5E" w14:textId="77777777" w:rsidR="00C50920" w:rsidRPr="00422664" w:rsidRDefault="00C50920" w:rsidP="00C50920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422664">
        <w:rPr>
          <w:b/>
          <w:sz w:val="24"/>
          <w:szCs w:val="24"/>
          <w:lang w:val="it-IT"/>
        </w:rPr>
        <w:t xml:space="preserve">PREŞEDINTE DE </w:t>
      </w:r>
      <w:r w:rsidRPr="00422664">
        <w:rPr>
          <w:b/>
          <w:sz w:val="24"/>
          <w:szCs w:val="24"/>
        </w:rPr>
        <w:t>ŞEDINŢĂ</w:t>
      </w:r>
      <w:r w:rsidRPr="00422664">
        <w:rPr>
          <w:b/>
          <w:sz w:val="24"/>
          <w:szCs w:val="24"/>
          <w:lang w:val="it-IT"/>
        </w:rPr>
        <w:t xml:space="preserve"> , </w:t>
      </w:r>
    </w:p>
    <w:p w14:paraId="1273B729" w14:textId="77777777" w:rsidR="00C50920" w:rsidRPr="00422664" w:rsidRDefault="00C50920" w:rsidP="00C50920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422664">
        <w:rPr>
          <w:b/>
          <w:sz w:val="24"/>
          <w:szCs w:val="24"/>
          <w:lang w:val="it-IT"/>
        </w:rPr>
        <w:t>CONSILIER:</w:t>
      </w:r>
    </w:p>
    <w:p w14:paraId="7C465FA8" w14:textId="77777777" w:rsidR="00C50920" w:rsidRDefault="00C50920" w:rsidP="00C50920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 w:rsidRPr="00422664">
        <w:rPr>
          <w:b/>
          <w:sz w:val="24"/>
          <w:szCs w:val="24"/>
        </w:rPr>
        <w:t>RODEANU ELENA SIMONA</w:t>
      </w:r>
    </w:p>
    <w:p w14:paraId="32D09FFA" w14:textId="77777777" w:rsidR="00C50920" w:rsidRDefault="00C50920" w:rsidP="00C50920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14:paraId="0895FBB0" w14:textId="77777777" w:rsidR="00C50920" w:rsidRDefault="00C50920" w:rsidP="00C50920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14:paraId="7CE53572" w14:textId="77777777" w:rsidR="00C50920" w:rsidRPr="00422664" w:rsidRDefault="00C50920" w:rsidP="00C50920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14:paraId="0040648F" w14:textId="77777777" w:rsidR="00C50920" w:rsidRPr="00422664" w:rsidRDefault="00C50920" w:rsidP="00C50920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422664">
        <w:rPr>
          <w:b/>
          <w:sz w:val="24"/>
          <w:szCs w:val="24"/>
          <w:lang w:val="it-IT"/>
        </w:rPr>
        <w:t xml:space="preserve">CONTRASEMNEAZĂ , </w:t>
      </w:r>
    </w:p>
    <w:p w14:paraId="415E6517" w14:textId="77777777" w:rsidR="00C50920" w:rsidRPr="00422664" w:rsidRDefault="00C50920" w:rsidP="00C50920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422664">
        <w:rPr>
          <w:b/>
          <w:sz w:val="24"/>
          <w:szCs w:val="24"/>
          <w:lang w:val="it-IT"/>
        </w:rPr>
        <w:t xml:space="preserve">SECRETAR GENERAL COMUNA ORLAT , </w:t>
      </w:r>
    </w:p>
    <w:p w14:paraId="5D590476" w14:textId="77777777" w:rsidR="00C50920" w:rsidRDefault="00C50920" w:rsidP="00C50920">
      <w:pPr>
        <w:pStyle w:val="Corptext22"/>
        <w:jc w:val="right"/>
        <w:rPr>
          <w:b/>
          <w:sz w:val="24"/>
          <w:szCs w:val="24"/>
          <w:lang w:val="it-IT"/>
        </w:rPr>
      </w:pPr>
      <w:r w:rsidRPr="00422664">
        <w:rPr>
          <w:b/>
          <w:sz w:val="24"/>
          <w:szCs w:val="24"/>
          <w:lang w:val="it-IT"/>
        </w:rPr>
        <w:t>VULEA MONICA – ELENA</w:t>
      </w:r>
    </w:p>
    <w:p w14:paraId="044420DB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44AD1958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3FB2301E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31ECBEFF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62681D25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4F32EC7B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6FA714EE" w14:textId="77777777" w:rsidR="0004357C" w:rsidRDefault="0004357C" w:rsidP="00C50920">
      <w:pPr>
        <w:pStyle w:val="Corptext22"/>
        <w:jc w:val="right"/>
        <w:rPr>
          <w:b/>
          <w:sz w:val="24"/>
          <w:szCs w:val="24"/>
          <w:lang w:val="it-IT"/>
        </w:rPr>
      </w:pPr>
    </w:p>
    <w:p w14:paraId="3B0D1AAE" w14:textId="77777777" w:rsidR="00C50920" w:rsidRPr="00D63A2A" w:rsidRDefault="00C50920" w:rsidP="00C50920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C50920" w:rsidRPr="009A547E" w14:paraId="0F47E43F" w14:textId="77777777" w:rsidTr="000D72ED">
        <w:tc>
          <w:tcPr>
            <w:tcW w:w="1668" w:type="dxa"/>
          </w:tcPr>
          <w:p w14:paraId="00C549B3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14:paraId="2BA90C41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C50920" w:rsidRPr="009A547E" w14:paraId="731881E1" w14:textId="77777777" w:rsidTr="000D72ED">
        <w:tc>
          <w:tcPr>
            <w:tcW w:w="1668" w:type="dxa"/>
          </w:tcPr>
          <w:p w14:paraId="540C0091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6B7E9B4B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C50920" w:rsidRPr="009A547E" w14:paraId="75B258E8" w14:textId="77777777" w:rsidTr="000D72ED">
        <w:tc>
          <w:tcPr>
            <w:tcW w:w="1668" w:type="dxa"/>
          </w:tcPr>
          <w:p w14:paraId="0E3B9BD6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1FD62767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C50920" w:rsidRPr="009A547E" w14:paraId="441796C0" w14:textId="77777777" w:rsidTr="000D72ED">
        <w:tc>
          <w:tcPr>
            <w:tcW w:w="1668" w:type="dxa"/>
          </w:tcPr>
          <w:p w14:paraId="5609A8DA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4B9F94AD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C50920" w:rsidRPr="009A547E" w14:paraId="310AE1AF" w14:textId="77777777" w:rsidTr="000D72ED">
        <w:tc>
          <w:tcPr>
            <w:tcW w:w="1668" w:type="dxa"/>
          </w:tcPr>
          <w:p w14:paraId="57FF1EC9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714CF975" w14:textId="77777777" w:rsidR="00C50920" w:rsidRPr="009A547E" w:rsidRDefault="00C50920" w:rsidP="000D72ED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14:paraId="0980CADF" w14:textId="77777777" w:rsidR="00C50920" w:rsidRPr="009A547E" w:rsidRDefault="00C50920" w:rsidP="00C5092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14:paraId="2CF38DC0" w14:textId="77777777" w:rsidR="00C50920" w:rsidRPr="009A547E" w:rsidRDefault="00C50920" w:rsidP="00C5092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14:paraId="1691D632" w14:textId="77777777" w:rsidR="00C50920" w:rsidRPr="009A547E" w:rsidRDefault="00C50920" w:rsidP="00C5092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14:paraId="73D2EEAA" w14:textId="77777777" w:rsidR="00C50920" w:rsidRDefault="00C50920" w:rsidP="00C5092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14:paraId="7E1AD9EE" w14:textId="77777777" w:rsidR="00C50920" w:rsidRDefault="00C50920" w:rsidP="00C5092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SECRETAR GENERAL </w:t>
      </w:r>
    </w:p>
    <w:p w14:paraId="67276822" w14:textId="77777777" w:rsidR="00C50920" w:rsidRDefault="00C50920" w:rsidP="00C50920">
      <w:pPr>
        <w:pStyle w:val="Header"/>
        <w:tabs>
          <w:tab w:val="left" w:pos="708"/>
        </w:tabs>
      </w:pPr>
      <w:r>
        <w:rPr>
          <w:sz w:val="12"/>
          <w:szCs w:val="12"/>
          <w:lang w:val="it-IT"/>
        </w:rPr>
        <w:t xml:space="preserve">          1 EX ADI ECO SIBIU</w:t>
      </w:r>
    </w:p>
    <w:p w14:paraId="0B631D0D" w14:textId="77777777" w:rsidR="0004357C" w:rsidRDefault="0004357C" w:rsidP="0004357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DADE07" w14:textId="5C6F83A9" w:rsidR="0004357C" w:rsidRDefault="0004357C" w:rsidP="0004357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_GoBack"/>
      <w:bookmarkEnd w:id="3"/>
      <w:proofErr w:type="spellStart"/>
      <w:r w:rsidRPr="0004357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 w:rsidRPr="000435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nr. </w:t>
      </w:r>
      <w:proofErr w:type="gramStart"/>
      <w:r w:rsidRPr="0004357C">
        <w:rPr>
          <w:rFonts w:ascii="Times New Roman" w:eastAsia="Calibri" w:hAnsi="Times New Roman" w:cs="Times New Roman"/>
          <w:b/>
          <w:bCs/>
          <w:sz w:val="24"/>
          <w:szCs w:val="24"/>
        </w:rPr>
        <w:t>1 la HCL nr.</w:t>
      </w:r>
      <w:proofErr w:type="gramEnd"/>
      <w:r w:rsidRPr="000435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41 / 2022</w:t>
      </w:r>
    </w:p>
    <w:p w14:paraId="5B281B19" w14:textId="77777777" w:rsidR="0004357C" w:rsidRDefault="0004357C" w:rsidP="0004357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54677D" w14:textId="77777777" w:rsidR="0004357C" w:rsidRDefault="0004357C" w:rsidP="00043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 ADIȚIONAL NR. 9/………………</w:t>
      </w:r>
    </w:p>
    <w:p w14:paraId="3013033F" w14:textId="77777777" w:rsidR="0004357C" w:rsidRPr="00BF6C05" w:rsidRDefault="0004357C" w:rsidP="0004357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ro-RO" w:eastAsia="ar-SA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la </w:t>
      </w:r>
      <w:r w:rsidRPr="00BF6C05">
        <w:rPr>
          <w:rFonts w:ascii="Times New Roman" w:hAnsi="Times New Roman"/>
          <w:b/>
          <w:sz w:val="28"/>
          <w:szCs w:val="28"/>
          <w:lang w:val="pt-BR"/>
        </w:rPr>
        <w:t>CONTRACT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UL </w:t>
      </w:r>
      <w:r w:rsidRPr="00BF6C05">
        <w:rPr>
          <w:rFonts w:ascii="Times New Roman" w:hAnsi="Times New Roman"/>
          <w:b/>
          <w:sz w:val="28"/>
          <w:szCs w:val="28"/>
          <w:lang w:val="pt-BR"/>
        </w:rPr>
        <w:t xml:space="preserve">DE </w:t>
      </w:r>
      <w:r w:rsidRPr="00BF6C05">
        <w:rPr>
          <w:rFonts w:ascii="Times New Roman" w:hAnsi="Times New Roman"/>
          <w:b/>
          <w:noProof/>
          <w:sz w:val="28"/>
          <w:szCs w:val="28"/>
          <w:lang w:val="ro-RO" w:eastAsia="ar-SA"/>
        </w:rPr>
        <w:t>DELEGARE PRIN CONCESIUNE A GESTIUNII ACTIVITĂȚII DE COLECTARE ȘI TRANSPORT A DEȘEURILOR MUN</w:t>
      </w:r>
      <w:r>
        <w:rPr>
          <w:rFonts w:ascii="Times New Roman" w:hAnsi="Times New Roman"/>
          <w:b/>
          <w:noProof/>
          <w:sz w:val="28"/>
          <w:szCs w:val="28"/>
          <w:lang w:val="ro-RO" w:eastAsia="ar-SA"/>
        </w:rPr>
        <w:t>I</w:t>
      </w:r>
      <w:r w:rsidRPr="00BF6C05">
        <w:rPr>
          <w:rFonts w:ascii="Times New Roman" w:hAnsi="Times New Roman"/>
          <w:b/>
          <w:noProof/>
          <w:sz w:val="28"/>
          <w:szCs w:val="28"/>
          <w:lang w:val="ro-RO" w:eastAsia="ar-SA"/>
        </w:rPr>
        <w:t>CIPALE ÎN ZONA 1 SIBIU</w:t>
      </w:r>
      <w:r>
        <w:rPr>
          <w:rFonts w:ascii="Times New Roman" w:hAnsi="Times New Roman"/>
          <w:b/>
          <w:noProof/>
          <w:sz w:val="28"/>
          <w:szCs w:val="28"/>
          <w:lang w:val="ro-RO" w:eastAsia="ar-SA"/>
        </w:rPr>
        <w:t xml:space="preserve"> NR.</w:t>
      </w:r>
      <w:r w:rsidRPr="00BF6C05">
        <w:rPr>
          <w:sz w:val="24"/>
          <w:szCs w:val="24"/>
          <w:lang w:val="ro-RO"/>
        </w:rPr>
        <w:t xml:space="preserve"> </w:t>
      </w:r>
      <w:r w:rsidRPr="00BF6C05">
        <w:rPr>
          <w:rFonts w:ascii="Times New Roman" w:hAnsi="Times New Roman" w:cs="Times New Roman"/>
          <w:b/>
          <w:sz w:val="28"/>
          <w:szCs w:val="28"/>
          <w:lang w:val="ro-RO"/>
        </w:rPr>
        <w:t>277/05.08.2016</w:t>
      </w:r>
    </w:p>
    <w:p w14:paraId="647063BF" w14:textId="77777777" w:rsidR="0004357C" w:rsidRDefault="0004357C" w:rsidP="0004357C">
      <w:pPr>
        <w:rPr>
          <w:rFonts w:ascii="Times New Roman" w:hAnsi="Times New Roman" w:cs="Times New Roman"/>
          <w:b/>
          <w:sz w:val="28"/>
          <w:szCs w:val="28"/>
        </w:rPr>
      </w:pPr>
    </w:p>
    <w:p w14:paraId="46AF8AC0" w14:textId="77777777" w:rsidR="0004357C" w:rsidRDefault="0004357C" w:rsidP="0004357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Încheiat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între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6AC4F6" w14:textId="77777777" w:rsidR="0004357C" w:rsidRPr="009457C2" w:rsidRDefault="0004357C" w:rsidP="0004357C">
      <w:pPr>
        <w:ind w:firstLine="50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457C2">
        <w:rPr>
          <w:rFonts w:ascii="Times New Roman" w:hAnsi="Times New Roman" w:cs="Times New Roman"/>
          <w:b/>
          <w:bCs/>
          <w:sz w:val="24"/>
          <w:szCs w:val="24"/>
        </w:rPr>
        <w:t>Aso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ț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9457C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457C2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ez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vo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9457C2">
        <w:rPr>
          <w:rFonts w:ascii="Times New Roman" w:hAnsi="Times New Roman" w:cs="Times New Roman"/>
          <w:b/>
          <w:bCs/>
          <w:spacing w:val="2"/>
          <w:sz w:val="24"/>
          <w:szCs w:val="24"/>
        </w:rPr>
        <w:t>ar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945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terc</w:t>
      </w:r>
      <w:r w:rsidRPr="009457C2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9457C2"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uni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57C2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9457C2">
        <w:rPr>
          <w:rFonts w:ascii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“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457C2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457C2">
        <w:rPr>
          <w:rFonts w:ascii="Times New Roman" w:hAnsi="Times New Roman" w:cs="Times New Roman"/>
          <w:b/>
          <w:bCs/>
          <w:spacing w:val="1"/>
          <w:sz w:val="24"/>
          <w:szCs w:val="24"/>
        </w:rPr>
        <w:t>B</w:t>
      </w:r>
      <w:r w:rsidRPr="009457C2">
        <w:rPr>
          <w:rFonts w:ascii="Times New Roman" w:hAnsi="Times New Roman" w:cs="Times New Roman"/>
          <w:b/>
          <w:bCs/>
          <w:sz w:val="24"/>
          <w:szCs w:val="24"/>
        </w:rPr>
        <w:t>IU,</w:t>
      </w:r>
      <w:r w:rsidRPr="009457C2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cu</w:t>
      </w:r>
      <w:r w:rsidRPr="009457C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9457C2">
        <w:rPr>
          <w:rFonts w:ascii="Times New Roman" w:hAnsi="Times New Roman" w:cs="Times New Roman"/>
          <w:sz w:val="24"/>
          <w:szCs w:val="24"/>
        </w:rPr>
        <w:t>d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457C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57C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.</w:t>
      </w:r>
      <w:r w:rsidRPr="009457C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Hipodromului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2A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57C2">
        <w:rPr>
          <w:rFonts w:ascii="Times New Roman" w:hAnsi="Times New Roman" w:cs="Times New Roman"/>
          <w:sz w:val="24"/>
          <w:szCs w:val="24"/>
        </w:rPr>
        <w:t>.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9457C2">
        <w:rPr>
          <w:rFonts w:ascii="Times New Roman" w:hAnsi="Times New Roman" w:cs="Times New Roman"/>
          <w:sz w:val="24"/>
          <w:szCs w:val="24"/>
        </w:rPr>
        <w:t xml:space="preserve">- </w:t>
      </w:r>
      <w:r w:rsidRPr="009457C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457C2">
        <w:rPr>
          <w:rFonts w:ascii="Times New Roman" w:hAnsi="Times New Roman" w:cs="Times New Roman"/>
          <w:sz w:val="24"/>
          <w:szCs w:val="24"/>
        </w:rPr>
        <w:t>.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-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.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9457C2">
        <w:rPr>
          <w:rFonts w:ascii="Times New Roman" w:hAnsi="Times New Roman" w:cs="Times New Roman"/>
          <w:sz w:val="24"/>
          <w:szCs w:val="24"/>
        </w:rPr>
        <w:t>-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ap.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9457C2">
        <w:rPr>
          <w:rFonts w:ascii="Times New Roman" w:hAnsi="Times New Roman" w:cs="Times New Roman"/>
          <w:sz w:val="24"/>
          <w:szCs w:val="24"/>
        </w:rPr>
        <w:t>un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c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p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457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b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 xml:space="preserve">u, </w:t>
      </w:r>
      <w:proofErr w:type="spellStart"/>
      <w:r w:rsidRPr="009457C2">
        <w:rPr>
          <w:rFonts w:ascii="Times New Roman" w:hAnsi="Times New Roman" w:cs="Times New Roman"/>
          <w:spacing w:val="3"/>
          <w:sz w:val="24"/>
          <w:szCs w:val="24"/>
        </w:rPr>
        <w:t>j</w:t>
      </w:r>
      <w:r w:rsidRPr="009457C2">
        <w:rPr>
          <w:rFonts w:ascii="Times New Roman" w:hAnsi="Times New Roman" w:cs="Times New Roman"/>
          <w:sz w:val="24"/>
          <w:szCs w:val="24"/>
        </w:rPr>
        <w:t>u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ț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9457C2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457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b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u,</w:t>
      </w:r>
      <w:r w:rsidRPr="009457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1"/>
          <w:sz w:val="24"/>
          <w:szCs w:val="24"/>
        </w:rPr>
        <w:t>î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ist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sz w:val="24"/>
          <w:szCs w:val="24"/>
        </w:rPr>
        <w:t>o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ți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il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9457C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ș</w:t>
      </w:r>
      <w:r w:rsidRPr="009457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9457C2">
        <w:rPr>
          <w:rFonts w:ascii="Times New Roman" w:hAnsi="Times New Roman" w:cs="Times New Roman"/>
          <w:sz w:val="24"/>
          <w:szCs w:val="24"/>
        </w:rPr>
        <w:t>nd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ț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il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9457C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57C2">
        <w:rPr>
          <w:rFonts w:ascii="Times New Roman" w:hAnsi="Times New Roman" w:cs="Times New Roman"/>
          <w:sz w:val="24"/>
          <w:szCs w:val="24"/>
        </w:rPr>
        <w:t>ân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57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3"/>
          <w:sz w:val="24"/>
          <w:szCs w:val="24"/>
        </w:rPr>
        <w:t>j</w:t>
      </w:r>
      <w:r w:rsidRPr="009457C2">
        <w:rPr>
          <w:rFonts w:ascii="Times New Roman" w:hAnsi="Times New Roman" w:cs="Times New Roman"/>
          <w:sz w:val="24"/>
          <w:szCs w:val="24"/>
        </w:rPr>
        <w:t>ud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9457C2">
        <w:rPr>
          <w:rFonts w:ascii="Times New Roman" w:hAnsi="Times New Roman" w:cs="Times New Roman"/>
          <w:sz w:val="24"/>
          <w:szCs w:val="24"/>
        </w:rPr>
        <w:t>c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ă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o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u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cu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1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0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9457C2">
        <w:rPr>
          <w:rFonts w:ascii="Times New Roman" w:hAnsi="Times New Roman" w:cs="Times New Roman"/>
          <w:sz w:val="24"/>
          <w:szCs w:val="24"/>
        </w:rPr>
        <w:t>17.0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9457C2">
        <w:rPr>
          <w:rFonts w:ascii="Times New Roman" w:hAnsi="Times New Roman" w:cs="Times New Roman"/>
          <w:sz w:val="24"/>
          <w:szCs w:val="24"/>
        </w:rPr>
        <w:t xml:space="preserve">.2009, 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F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25236865,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con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t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 xml:space="preserve">: </w:t>
      </w:r>
      <w:r w:rsidRPr="009457C2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457C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RO42BTRL03301205N53691XX</w:t>
      </w:r>
      <w:r w:rsidRPr="009457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de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9457C2">
        <w:rPr>
          <w:rFonts w:ascii="Times New Roman" w:hAnsi="Times New Roman" w:cs="Times New Roman"/>
          <w:sz w:val="24"/>
          <w:szCs w:val="24"/>
        </w:rPr>
        <w:t>ch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457C2">
        <w:rPr>
          <w:rFonts w:ascii="Times New Roman" w:hAnsi="Times New Roman" w:cs="Times New Roman"/>
          <w:spacing w:val="1"/>
          <w:sz w:val="24"/>
          <w:szCs w:val="24"/>
        </w:rPr>
        <w:t xml:space="preserve"> l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BA</w:t>
      </w:r>
      <w:r w:rsidRPr="009457C2">
        <w:rPr>
          <w:rFonts w:ascii="Times New Roman" w:hAnsi="Times New Roman" w:cs="Times New Roman"/>
          <w:spacing w:val="-3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T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RAN</w:t>
      </w:r>
      <w:r w:rsidRPr="009457C2">
        <w:rPr>
          <w:rFonts w:ascii="Times New Roman" w:hAnsi="Times New Roman" w:cs="Times New Roman"/>
          <w:sz w:val="24"/>
          <w:szCs w:val="24"/>
        </w:rPr>
        <w:t>S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L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ep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9457C2">
        <w:rPr>
          <w:rFonts w:ascii="Times New Roman" w:hAnsi="Times New Roman" w:cs="Times New Roman"/>
          <w:sz w:val="24"/>
          <w:szCs w:val="24"/>
        </w:rPr>
        <w:t>en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457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ri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Daniela C</w:t>
      </w:r>
      <w:r>
        <w:rPr>
          <w:rFonts w:ascii="Times New Roman" w:hAnsi="Times New Roman" w:cs="Times New Roman"/>
          <w:sz w:val="24"/>
          <w:szCs w:val="24"/>
          <w:lang w:val="ro-RO"/>
        </w:rPr>
        <w:t>împean</w:t>
      </w:r>
      <w:r w:rsidRPr="009457C2">
        <w:rPr>
          <w:rFonts w:ascii="Times New Roman" w:hAnsi="Times New Roman" w:cs="Times New Roman"/>
          <w:sz w:val="24"/>
          <w:szCs w:val="24"/>
        </w:rPr>
        <w:t>,</w:t>
      </w:r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9457C2">
        <w:rPr>
          <w:rFonts w:ascii="Times New Roman" w:hAnsi="Times New Roman" w:cs="Times New Roman"/>
          <w:sz w:val="24"/>
          <w:szCs w:val="24"/>
        </w:rPr>
        <w:t>â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9457C2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9457C2">
        <w:rPr>
          <w:rFonts w:ascii="Times New Roman" w:hAnsi="Times New Roman" w:cs="Times New Roman"/>
          <w:sz w:val="24"/>
          <w:szCs w:val="24"/>
        </w:rPr>
        <w:t>un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ț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>de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ș</w:t>
      </w:r>
      <w:r w:rsidRPr="009457C2">
        <w:rPr>
          <w:rFonts w:ascii="Times New Roman" w:hAnsi="Times New Roman" w:cs="Times New Roman"/>
          <w:sz w:val="24"/>
          <w:szCs w:val="24"/>
        </w:rPr>
        <w:t>ed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457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7C2">
        <w:rPr>
          <w:rFonts w:ascii="Times New Roman" w:hAnsi="Times New Roman" w:cs="Times New Roman"/>
          <w:spacing w:val="-1"/>
          <w:sz w:val="24"/>
          <w:szCs w:val="24"/>
        </w:rPr>
        <w:t>î</w:t>
      </w:r>
      <w:r w:rsidRPr="009457C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57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nu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ș</w:t>
      </w:r>
      <w:r w:rsidRPr="009457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9457C2">
        <w:rPr>
          <w:rFonts w:ascii="Times New Roman" w:hAnsi="Times New Roman" w:cs="Times New Roman"/>
          <w:sz w:val="24"/>
          <w:szCs w:val="24"/>
        </w:rPr>
        <w:t>ea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z w:val="24"/>
          <w:szCs w:val="24"/>
        </w:rPr>
        <w:t>u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it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ă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ț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57C2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9457C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9457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57C2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9457C2">
        <w:rPr>
          <w:rFonts w:ascii="Times New Roman" w:hAnsi="Times New Roman" w:cs="Times New Roman"/>
          <w:sz w:val="24"/>
          <w:szCs w:val="24"/>
        </w:rPr>
        <w:t>o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57C2">
        <w:rPr>
          <w:rFonts w:ascii="Times New Roman" w:hAnsi="Times New Roman" w:cs="Times New Roman"/>
          <w:sz w:val="24"/>
          <w:szCs w:val="24"/>
        </w:rPr>
        <w:t>a</w:t>
      </w:r>
      <w:r w:rsidRPr="009457C2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457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57C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9457C2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9457C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9457C2">
        <w:rPr>
          <w:rFonts w:ascii="Times New Roman" w:hAnsi="Times New Roman" w:cs="Times New Roman"/>
          <w:sz w:val="24"/>
          <w:szCs w:val="24"/>
        </w:rPr>
        <w:t>b</w:t>
      </w:r>
      <w:r w:rsidRPr="009457C2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9457C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457C2">
        <w:rPr>
          <w:rFonts w:ascii="Times New Roman" w:hAnsi="Times New Roman" w:cs="Times New Roman"/>
          <w:sz w:val="24"/>
          <w:szCs w:val="24"/>
        </w:rPr>
        <w:t>:</w:t>
      </w:r>
    </w:p>
    <w:p w14:paraId="3612E9B5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57C2">
        <w:rPr>
          <w:rFonts w:ascii="Times New Roman" w:hAnsi="Times New Roman" w:cs="Times New Roman"/>
          <w:sz w:val="24"/>
          <w:szCs w:val="24"/>
          <w:lang w:val="ro-RO"/>
        </w:rPr>
        <w:t>Judetul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Sibiu, în baza Hotărârii Consiliului Județean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al Jud. Sibiu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73/26.03.2015</w:t>
      </w:r>
    </w:p>
    <w:p w14:paraId="0E9CA484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Municipiul Sibiu, în baza Hotărâ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rii Consiliului Local al mun. Sibiu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128/</w:t>
      </w:r>
      <w:r>
        <w:rPr>
          <w:rFonts w:ascii="Times New Roman" w:hAnsi="Times New Roman" w:cs="Times New Roman"/>
          <w:sz w:val="24"/>
          <w:szCs w:val="24"/>
          <w:lang w:val="ro-RO"/>
        </w:rPr>
        <w:t>30.04.2015</w:t>
      </w:r>
    </w:p>
    <w:p w14:paraId="2A6014AD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Orașul Ocna Sibiului,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orașului Ocna Sibiului nr. 32/30.03.2015</w:t>
      </w:r>
    </w:p>
    <w:p w14:paraId="4305F795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Orașul Cisnădie,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orașului Cisnădie nr. 95/30.04.2015</w:t>
      </w:r>
    </w:p>
    <w:p w14:paraId="56F7D496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Boiţa,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Boiţa,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26/31.03.2015</w:t>
      </w:r>
    </w:p>
    <w:p w14:paraId="7CA366F0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Cristian,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Cristian,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33/20.04.2015</w:t>
      </w:r>
    </w:p>
    <w:p w14:paraId="23B10D56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Gura Riului,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Gura Râului,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20/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30.03.2015</w:t>
      </w:r>
    </w:p>
    <w:p w14:paraId="5A59515D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Loamneş,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Loamneş,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27/06.04.2015</w:t>
      </w:r>
    </w:p>
    <w:p w14:paraId="2F9354AC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Marpod,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Marpod,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22/23.04.2015</w:t>
      </w:r>
    </w:p>
    <w:p w14:paraId="422415F0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57C2">
        <w:rPr>
          <w:rFonts w:ascii="Times New Roman" w:hAnsi="Times New Roman" w:cs="Times New Roman"/>
          <w:sz w:val="24"/>
          <w:szCs w:val="24"/>
          <w:lang w:val="ro-RO"/>
        </w:rPr>
        <w:t>Comuna Noc</w:t>
      </w:r>
      <w:r>
        <w:rPr>
          <w:rFonts w:ascii="Times New Roman" w:hAnsi="Times New Roman" w:cs="Times New Roman"/>
          <w:sz w:val="24"/>
          <w:szCs w:val="24"/>
          <w:lang w:val="ro-RO"/>
        </w:rPr>
        <w:t>rich,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</w:t>
      </w:r>
      <w:r>
        <w:rPr>
          <w:rFonts w:ascii="Times New Roman" w:hAnsi="Times New Roman" w:cs="Times New Roman"/>
          <w:sz w:val="24"/>
          <w:szCs w:val="24"/>
          <w:lang w:val="ro-RO"/>
        </w:rPr>
        <w:t>onsiliului Local al comunei Noc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rich,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18/03.04.2015</w:t>
      </w:r>
    </w:p>
    <w:p w14:paraId="7D6A6EA7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Orlat,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Orlat,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16/26.03.2015</w:t>
      </w:r>
    </w:p>
    <w:p w14:paraId="7723EE08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Păuca,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Păuca, nr. 31/30.03.2015</w:t>
      </w:r>
    </w:p>
    <w:p w14:paraId="386FA25E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Comuna Poplaca,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Poplaca,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25/22.04.2015</w:t>
      </w:r>
    </w:p>
    <w:p w14:paraId="2DB4B48F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Răș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nari,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Consiliului Local al comunei Răș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ari,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41/28.04.2015</w:t>
      </w:r>
    </w:p>
    <w:p w14:paraId="087FA593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Râu Sadului,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Râu Sadului,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19/23.04.2015</w:t>
      </w:r>
    </w:p>
    <w:p w14:paraId="23FFA0CA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Roşia,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Roşia,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12/21.04.2015</w:t>
      </w:r>
    </w:p>
    <w:p w14:paraId="20C83B8D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Sadu,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Sadu,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45/21.04.2015</w:t>
      </w:r>
    </w:p>
    <w:p w14:paraId="3CA165B7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57C2">
        <w:rPr>
          <w:rFonts w:ascii="Times New Roman" w:hAnsi="Times New Roman" w:cs="Times New Roman"/>
          <w:sz w:val="24"/>
          <w:szCs w:val="24"/>
          <w:lang w:val="ro-RO"/>
        </w:rPr>
        <w:t>Comuna Slimnic, în ba</w:t>
      </w:r>
      <w:r>
        <w:rPr>
          <w:rFonts w:ascii="Times New Roman" w:hAnsi="Times New Roman" w:cs="Times New Roman"/>
          <w:sz w:val="24"/>
          <w:szCs w:val="24"/>
          <w:lang w:val="ro-RO"/>
        </w:rPr>
        <w:t>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Slimnic, nr.23/31.03.2015</w:t>
      </w:r>
    </w:p>
    <w:p w14:paraId="16C800FD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Şelimbăr,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Şelimbăr,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32/29.04.2015</w:t>
      </w:r>
    </w:p>
    <w:p w14:paraId="11DAA5C8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Şura Mare,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Şura Mare,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37/29.04.2015</w:t>
      </w:r>
    </w:p>
    <w:p w14:paraId="0C16A228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Şura Mică,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Şura Mică,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40/27.03.2015</w:t>
      </w:r>
    </w:p>
    <w:p w14:paraId="5B578A5B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Orașul Tălmaciu,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orașului Tălmaciu, nr. 69/30.04.2015</w:t>
      </w:r>
    </w:p>
    <w:p w14:paraId="4863BD3E" w14:textId="77777777" w:rsidR="0004357C" w:rsidRPr="009457C2" w:rsidRDefault="0004357C" w:rsidP="0004357C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Vurpăr, în baza H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otărârii Consiliului Local al comunei Vurpăr,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24/17.04.2015</w:t>
      </w:r>
    </w:p>
    <w:p w14:paraId="355FDADA" w14:textId="77777777" w:rsidR="0004357C" w:rsidRPr="009457C2" w:rsidRDefault="0004357C" w:rsidP="0004357C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9457C2">
        <w:rPr>
          <w:rFonts w:ascii="Times New Roman" w:hAnsi="Times New Roman" w:cs="Times New Roman"/>
          <w:sz w:val="24"/>
          <w:szCs w:val="24"/>
          <w:lang w:val="ro-RO"/>
        </w:rPr>
        <w:t>mpreună în calitate de delegatar, pe de o parte,</w:t>
      </w:r>
    </w:p>
    <w:p w14:paraId="395BA32E" w14:textId="77777777" w:rsidR="0004357C" w:rsidRPr="007800F6" w:rsidRDefault="0004357C" w:rsidP="0004357C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CourierNew" w:hAnsi="Times New Roman" w:cs="Times New Roman"/>
          <w:sz w:val="24"/>
          <w:szCs w:val="24"/>
          <w:lang w:val="ro-RO"/>
        </w:rPr>
      </w:pPr>
      <w:r w:rsidRPr="007800F6">
        <w:rPr>
          <w:rFonts w:ascii="Times New Roman" w:eastAsia="CourierNew" w:hAnsi="Times New Roman" w:cs="Times New Roman"/>
          <w:sz w:val="24"/>
          <w:szCs w:val="24"/>
          <w:lang w:val="ro-RO"/>
        </w:rPr>
        <w:t>Şi</w:t>
      </w:r>
    </w:p>
    <w:p w14:paraId="0B8FE837" w14:textId="77777777" w:rsidR="0004357C" w:rsidRPr="007800F6" w:rsidRDefault="0004357C" w:rsidP="0004357C">
      <w:pPr>
        <w:widowControl w:val="0"/>
        <w:autoSpaceDE w:val="0"/>
        <w:autoSpaceDN w:val="0"/>
        <w:adjustRightInd w:val="0"/>
        <w:spacing w:after="0" w:line="278" w:lineRule="auto"/>
        <w:ind w:left="102" w:righ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0F6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et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te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7800F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 xml:space="preserve"> SOMA 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00F6">
        <w:rPr>
          <w:rFonts w:ascii="Times New Roman" w:hAnsi="Times New Roman" w:cs="Times New Roman"/>
          <w:sz w:val="24"/>
          <w:szCs w:val="24"/>
        </w:rPr>
        <w:t xml:space="preserve">, 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s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z w:val="24"/>
          <w:szCs w:val="24"/>
        </w:rPr>
        <w:t>d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800F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3"/>
          <w:sz w:val="24"/>
          <w:szCs w:val="24"/>
        </w:rPr>
        <w:t>î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800F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2"/>
          <w:sz w:val="24"/>
          <w:szCs w:val="24"/>
        </w:rPr>
        <w:t>Mun</w:t>
      </w:r>
      <w:proofErr w:type="spellEnd"/>
      <w:r w:rsidRPr="007800F6">
        <w:rPr>
          <w:rFonts w:ascii="Times New Roman" w:hAnsi="Times New Roman" w:cs="Times New Roman"/>
          <w:spacing w:val="12"/>
          <w:sz w:val="24"/>
          <w:szCs w:val="24"/>
        </w:rPr>
        <w:t xml:space="preserve">. </w:t>
      </w:r>
      <w:proofErr w:type="spellStart"/>
      <w:proofErr w:type="gramStart"/>
      <w:r w:rsidRPr="007800F6">
        <w:rPr>
          <w:rFonts w:ascii="Times New Roman" w:hAnsi="Times New Roman" w:cs="Times New Roman"/>
          <w:spacing w:val="12"/>
          <w:sz w:val="24"/>
          <w:szCs w:val="24"/>
        </w:rPr>
        <w:t>Bacău</w:t>
      </w:r>
      <w:proofErr w:type="spellEnd"/>
      <w:r w:rsidRPr="007800F6">
        <w:rPr>
          <w:rFonts w:ascii="Times New Roman" w:hAnsi="Times New Roman" w:cs="Times New Roman"/>
          <w:spacing w:val="12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s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7800F6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800F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 xml:space="preserve">Alexei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Tolstoi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6,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7800F6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7800F6">
        <w:rPr>
          <w:rFonts w:ascii="Times New Roman" w:hAnsi="Times New Roman" w:cs="Times New Roman"/>
          <w:sz w:val="24"/>
          <w:szCs w:val="24"/>
        </w:rPr>
        <w:t>d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ț</w:t>
      </w:r>
      <w:r w:rsidRPr="007800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800F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8"/>
          <w:sz w:val="24"/>
          <w:szCs w:val="24"/>
        </w:rPr>
        <w:t>Bacău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800F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O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800F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s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o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ţ</w:t>
      </w:r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7800F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de</w:t>
      </w:r>
      <w:r w:rsidRPr="007800F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800F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â</w:t>
      </w:r>
      <w:r w:rsidRPr="007800F6">
        <w:rPr>
          <w:rFonts w:ascii="Times New Roman" w:hAnsi="Times New Roman" w:cs="Times New Roman"/>
          <w:sz w:val="24"/>
          <w:szCs w:val="24"/>
        </w:rPr>
        <w:t>ngă</w:t>
      </w:r>
      <w:proofErr w:type="spellEnd"/>
      <w:r w:rsidRPr="007800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bun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800F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7800F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nu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ă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7800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800F6">
        <w:rPr>
          <w:rFonts w:ascii="Times New Roman" w:hAnsi="Times New Roman" w:cs="Times New Roman"/>
          <w:spacing w:val="31"/>
          <w:sz w:val="24"/>
          <w:szCs w:val="24"/>
        </w:rPr>
        <w:t xml:space="preserve"> J04/1782/1991</w:t>
      </w:r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od</w:t>
      </w:r>
      <w:r w:rsidRPr="007800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un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7800F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de</w:t>
      </w:r>
      <w:r w:rsidRPr="007800F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s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7800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800F6">
        <w:rPr>
          <w:rFonts w:ascii="Times New Roman" w:hAnsi="Times New Roman" w:cs="Times New Roman"/>
          <w:spacing w:val="27"/>
          <w:sz w:val="24"/>
          <w:szCs w:val="24"/>
        </w:rPr>
        <w:t xml:space="preserve"> 946778</w:t>
      </w:r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RO08TREZ0615069XXX000742</w:t>
      </w:r>
      <w:r w:rsidRPr="007800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35"/>
          <w:sz w:val="24"/>
          <w:szCs w:val="24"/>
        </w:rPr>
        <w:t>d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z w:val="24"/>
          <w:szCs w:val="24"/>
        </w:rPr>
        <w:t>s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h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800F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Trezoreria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Municipilui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Bacău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,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cont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RO89BACX0000000454871000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deschis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la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Unicredit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Bank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Bacău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,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cont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RO23BRDE040SV45473790400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deschis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la BRD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Bacă</w:t>
      </w:r>
      <w:r>
        <w:rPr>
          <w:rFonts w:ascii="Times New Roman" w:hAnsi="Times New Roman" w:cs="Times New Roman"/>
          <w:spacing w:val="11"/>
          <w:sz w:val="24"/>
          <w:szCs w:val="24"/>
        </w:rPr>
        <w:t>u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,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7800F6">
        <w:rPr>
          <w:rFonts w:ascii="Times New Roman" w:hAnsi="Times New Roman" w:cs="Times New Roman"/>
          <w:sz w:val="24"/>
          <w:szCs w:val="24"/>
        </w:rPr>
        <w:t>p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r w:rsidRPr="007800F6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800F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de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1"/>
          <w:sz w:val="24"/>
          <w:szCs w:val="24"/>
        </w:rPr>
        <w:t>I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>ng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>.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proofErr w:type="gramStart"/>
      <w:r w:rsidRPr="007800F6">
        <w:rPr>
          <w:rFonts w:ascii="Times New Roman" w:hAnsi="Times New Roman" w:cs="Times New Roman"/>
          <w:spacing w:val="11"/>
          <w:sz w:val="24"/>
          <w:szCs w:val="24"/>
        </w:rPr>
        <w:t>Șoșu</w:t>
      </w:r>
      <w:proofErr w:type="spellEnd"/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V. </w:t>
      </w:r>
      <w:proofErr w:type="spellStart"/>
      <w:r w:rsidRPr="007800F6">
        <w:rPr>
          <w:rFonts w:ascii="Times New Roman" w:hAnsi="Times New Roman" w:cs="Times New Roman"/>
          <w:spacing w:val="11"/>
          <w:sz w:val="24"/>
          <w:szCs w:val="24"/>
        </w:rPr>
        <w:t>Constantin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z w:val="24"/>
          <w:szCs w:val="24"/>
        </w:rPr>
        <w:t>v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â</w:t>
      </w:r>
      <w:r w:rsidRPr="007800F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7800F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7800F6">
        <w:rPr>
          <w:rFonts w:ascii="Times New Roman" w:hAnsi="Times New Roman" w:cs="Times New Roman"/>
          <w:sz w:val="24"/>
          <w:szCs w:val="24"/>
        </w:rPr>
        <w:t>un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ţ</w:t>
      </w:r>
      <w:r w:rsidRPr="007800F6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800F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de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Administrator,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7800F6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Doru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Ciprian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Narcis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avân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Director General, E</w:t>
      </w:r>
      <w:r w:rsidRPr="007800F6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Chiper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Elena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 de Director Economic,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800F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lit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800F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de</w:t>
      </w:r>
      <w:r w:rsidRPr="007800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d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proofErr w:type="spellEnd"/>
      <w:r w:rsidRPr="00780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d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z w:val="24"/>
          <w:szCs w:val="24"/>
        </w:rPr>
        <w:t>nu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mit</w:t>
      </w:r>
      <w:r w:rsidRPr="007800F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800F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1"/>
          <w:sz w:val="24"/>
          <w:szCs w:val="24"/>
        </w:rPr>
        <w:t>î</w:t>
      </w:r>
      <w:r w:rsidRPr="007800F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800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800F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7800F6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7800F6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7800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u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7800F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800F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„</w:t>
      </w:r>
      <w:proofErr w:type="spellStart"/>
      <w:r w:rsidRPr="007800F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b/>
          <w:bCs/>
          <w:sz w:val="24"/>
          <w:szCs w:val="24"/>
        </w:rPr>
        <w:t>ga</w:t>
      </w:r>
      <w:r w:rsidRPr="007800F6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proofErr w:type="spellEnd"/>
      <w:r w:rsidRPr="007800F6">
        <w:rPr>
          <w:rFonts w:ascii="Times New Roman" w:hAnsi="Times New Roman" w:cs="Times New Roman"/>
          <w:spacing w:val="-1"/>
          <w:sz w:val="24"/>
          <w:szCs w:val="24"/>
        </w:rPr>
        <w:t>”</w:t>
      </w:r>
      <w:r w:rsidRPr="007800F6">
        <w:rPr>
          <w:rFonts w:ascii="Times New Roman" w:hAnsi="Times New Roman" w:cs="Times New Roman"/>
          <w:sz w:val="24"/>
          <w:szCs w:val="24"/>
        </w:rPr>
        <w:t>,</w:t>
      </w:r>
      <w:r w:rsidRPr="007800F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800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7800F6">
        <w:rPr>
          <w:rFonts w:ascii="Times New Roman" w:hAnsi="Times New Roman" w:cs="Times New Roman"/>
          <w:sz w:val="24"/>
          <w:szCs w:val="24"/>
        </w:rPr>
        <w:t>e</w:t>
      </w:r>
      <w:r w:rsidRPr="007800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800F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lt</w:t>
      </w:r>
      <w:r w:rsidRPr="007800F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800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</w:rPr>
        <w:t>p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7800F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800F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800F6">
        <w:rPr>
          <w:rFonts w:ascii="Times New Roman" w:hAnsi="Times New Roman" w:cs="Times New Roman"/>
          <w:sz w:val="24"/>
          <w:szCs w:val="24"/>
        </w:rPr>
        <w:t>,</w:t>
      </w:r>
    </w:p>
    <w:p w14:paraId="2ACC4AEB" w14:textId="77777777" w:rsidR="0004357C" w:rsidRPr="007800F6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62D10A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7800F6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Având în vedere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:</w:t>
      </w:r>
      <w:r w:rsidRPr="0028018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3BFA6B43" w14:textId="77777777" w:rsidR="0004357C" w:rsidRPr="00E67CCE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</w:pPr>
      <w:r w:rsidRPr="00E67CC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o-RO"/>
        </w:rPr>
        <w:lastRenderedPageBreak/>
        <w:t>Ordinul nr. 109/2007 privind aprobarea Normelor metodologice de stabilire, ajustare sau modificare a tarifelor pentru activitățile specifice serviciului de salubrizare a localităților</w:t>
      </w:r>
    </w:p>
    <w:p w14:paraId="10F1C248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HOTĂRÂREA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AGA nr…… din data de ………..,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privind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aprobarea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solicitării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operatorului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depozitului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deșeuri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DEDMI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Cristian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SC TRACON SRL,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ajustare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tarifului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depozitare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 la 79,47 lei/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tonă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fără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TVA la 90 lei/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tonă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fără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TVA</w:t>
      </w:r>
    </w:p>
    <w:p w14:paraId="25B70EF0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OUG nr. 79/2017 pentru modificarea și completarea Legii nr. 227/2015 privind Codul fiscal</w:t>
      </w:r>
    </w:p>
    <w:p w14:paraId="7AC4CB4D" w14:textId="77777777" w:rsidR="0004357C" w:rsidRPr="00E67CCE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Prevederile </w:t>
      </w: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art. 5 alin (1) lit. j), art. 6 alin.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 (1) lit.</w:t>
      </w: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 c), art. 7 alin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. (1) lit. b) și  art. 10 alin. (3) și alin. (4) din „C</w:t>
      </w: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ontractul de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delegare prin </w:t>
      </w:r>
      <w:r w:rsidRPr="00E67CC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concesiune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 a gestiunii actvității de colectare și transport a deșeurilor municipale în Zona 1 Sibiu”</w:t>
      </w:r>
    </w:p>
    <w:p w14:paraId="6AB83910" w14:textId="77777777" w:rsidR="0004357C" w:rsidRPr="00A82793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</w:pPr>
    </w:p>
    <w:p w14:paraId="387210D3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800F6">
        <w:rPr>
          <w:rFonts w:ascii="Times New Roman" w:hAnsi="Times New Roman" w:cs="Times New Roman"/>
          <w:sz w:val="24"/>
          <w:szCs w:val="24"/>
          <w:lang w:val="ro-RO"/>
        </w:rPr>
        <w:t>Părtile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595A6E">
        <w:rPr>
          <w:rFonts w:ascii="Times New Roman" w:hAnsi="Times New Roman" w:cs="Times New Roman"/>
          <w:sz w:val="24"/>
          <w:szCs w:val="24"/>
          <w:lang w:val="ro-RO"/>
        </w:rPr>
        <w:t>de comun acord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conform prevederilor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>cap.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>VII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 MODIFICAREA CONTRACTULUI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art. 33 alin. (1) și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>34 alin.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(1)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Pr="007800F6">
        <w:rPr>
          <w:sz w:val="24"/>
          <w:szCs w:val="24"/>
          <w:lang w:val="ro-RO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>„Contractul de delegare prin concesiune a gestiunii activității de colectare si transport a deșeurilor municipal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7800F6">
        <w:rPr>
          <w:rFonts w:ascii="Times New Roman" w:hAnsi="Times New Roman" w:cs="Times New Roman"/>
          <w:sz w:val="24"/>
          <w:szCs w:val="24"/>
          <w:lang w:val="ro-RO"/>
        </w:rPr>
        <w:t xml:space="preserve"> în Zona 1 Sibiu</w:t>
      </w:r>
      <w:r w:rsidRPr="007800F6">
        <w:rPr>
          <w:rFonts w:ascii="Times New Roman" w:hAnsi="Times New Roman" w:cs="Times New Roman"/>
          <w:sz w:val="24"/>
          <w:szCs w:val="24"/>
          <w:lang w:val="en-GB"/>
        </w:rPr>
        <w:t>”,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95A6E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</w:t>
      </w:r>
    </w:p>
    <w:p w14:paraId="0AFC4BB8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9101C">
        <w:rPr>
          <w:rFonts w:ascii="Times New Roman" w:hAnsi="Times New Roman" w:cs="Times New Roman"/>
          <w:b/>
          <w:sz w:val="24"/>
          <w:szCs w:val="24"/>
          <w:lang w:val="en-GB"/>
        </w:rPr>
        <w:t>AU CONVENIT URMĂTOARELE</w:t>
      </w:r>
      <w:r w:rsidRPr="00A9101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00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BF175E3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48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Pr="00BC48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A24435">
        <w:rPr>
          <w:rFonts w:ascii="Times New Roman" w:hAnsi="Times New Roman" w:cs="Times New Roman"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it.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), lit. b), lit. c), lit. d), lit. e), lit. f), lit. g)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(1)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art. 10 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„Contractul </w:t>
      </w:r>
      <w:r w:rsidRPr="00251FF0">
        <w:rPr>
          <w:rFonts w:ascii="Times New Roman" w:hAnsi="Times New Roman" w:cs="Times New Roman"/>
          <w:sz w:val="24"/>
          <w:szCs w:val="24"/>
          <w:lang w:val="ro-RO"/>
        </w:rPr>
        <w:t>de delegare prin concesiune a gest</w:t>
      </w:r>
      <w:r>
        <w:rPr>
          <w:rFonts w:ascii="Times New Roman" w:hAnsi="Times New Roman" w:cs="Times New Roman"/>
          <w:sz w:val="24"/>
          <w:szCs w:val="24"/>
          <w:lang w:val="ro-RO"/>
        </w:rPr>
        <w:t>iunii activității de colectare ș</w:t>
      </w:r>
      <w:r w:rsidRPr="00251FF0">
        <w:rPr>
          <w:rFonts w:ascii="Times New Roman" w:hAnsi="Times New Roman" w:cs="Times New Roman"/>
          <w:sz w:val="24"/>
          <w:szCs w:val="24"/>
          <w:lang w:val="ro-RO"/>
        </w:rPr>
        <w:t>i transport a deșeurilor municipal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251FF0">
        <w:rPr>
          <w:rFonts w:ascii="Times New Roman" w:hAnsi="Times New Roman" w:cs="Times New Roman"/>
          <w:sz w:val="24"/>
          <w:szCs w:val="24"/>
          <w:lang w:val="ro-RO"/>
        </w:rPr>
        <w:t xml:space="preserve"> în Zona 1 Sibiu” </w:t>
      </w:r>
      <w:r>
        <w:rPr>
          <w:rFonts w:ascii="Times New Roman" w:hAnsi="Times New Roman" w:cs="Times New Roman"/>
          <w:sz w:val="24"/>
          <w:szCs w:val="24"/>
          <w:lang w:val="ro-RO"/>
        </w:rPr>
        <w:t>se modifică și</w:t>
      </w:r>
      <w:r w:rsidRPr="00251FF0">
        <w:rPr>
          <w:rFonts w:ascii="Times New Roman" w:hAnsi="Times New Roman" w:cs="Times New Roman"/>
          <w:sz w:val="24"/>
          <w:szCs w:val="24"/>
          <w:lang w:val="ro-RO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ro-RO"/>
        </w:rPr>
        <w:t>or</w:t>
      </w:r>
      <w:r w:rsidRPr="00251FF0">
        <w:rPr>
          <w:rFonts w:ascii="Times New Roman" w:hAnsi="Times New Roman" w:cs="Times New Roman"/>
          <w:sz w:val="24"/>
          <w:szCs w:val="24"/>
          <w:lang w:val="ro-RO"/>
        </w:rPr>
        <w:t xml:space="preserve"> avea următorul conținut:</w:t>
      </w:r>
    </w:p>
    <w:p w14:paraId="4944471A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10) </w:t>
      </w:r>
      <w:r w:rsidRPr="000D46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Începând cu data de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, Delegatul va percepe următoarele tarife distincte pentru activitățile care fac obiectul contractului de delegare, astfel:</w:t>
      </w:r>
    </w:p>
    <w:p w14:paraId="5B688EC7" w14:textId="77777777" w:rsidR="0004357C" w:rsidRDefault="0004357C" w:rsidP="000435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reziduale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colectate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separat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Utilizatorii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Non-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de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519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GB"/>
        </w:rPr>
        <w:t>,12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>lei/to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8F485F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conține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depozitului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ecologic DEDMI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Cristian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</w:t>
      </w:r>
      <w:r w:rsidRPr="008F485F">
        <w:rPr>
          <w:rFonts w:ascii="Times New Roman" w:hAnsi="Times New Roman"/>
          <w:sz w:val="24"/>
          <w:szCs w:val="24"/>
          <w:lang w:val="en-GB"/>
        </w:rPr>
        <w:t>ontribuția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economia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circulară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valabilă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20</w:t>
      </w:r>
      <w:r>
        <w:rPr>
          <w:rFonts w:ascii="Times New Roman" w:hAnsi="Times New Roman"/>
          <w:sz w:val="24"/>
          <w:szCs w:val="24"/>
          <w:lang w:val="en-GB"/>
        </w:rPr>
        <w:t>22</w:t>
      </w:r>
      <w:r w:rsidRPr="008F485F">
        <w:rPr>
          <w:rFonts w:ascii="Times New Roman" w:hAnsi="Times New Roman"/>
          <w:sz w:val="24"/>
          <w:szCs w:val="24"/>
          <w:lang w:val="en-GB"/>
        </w:rPr>
        <w:t xml:space="preserve"> de </w:t>
      </w:r>
      <w:r>
        <w:rPr>
          <w:rFonts w:ascii="Times New Roman" w:hAnsi="Times New Roman"/>
          <w:sz w:val="24"/>
          <w:szCs w:val="24"/>
          <w:lang w:val="en-GB"/>
        </w:rPr>
        <w:t>8</w:t>
      </w:r>
      <w:r w:rsidRPr="008F485F">
        <w:rPr>
          <w:rFonts w:ascii="Times New Roman" w:hAnsi="Times New Roman"/>
          <w:sz w:val="24"/>
          <w:szCs w:val="24"/>
          <w:lang w:val="en-GB"/>
        </w:rPr>
        <w:t xml:space="preserve">0 lei/to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limita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cantităților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corespunzătoare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indicatorilor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performanță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prevăzuți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Anexa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nr. 7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prezentul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contract.</w:t>
      </w:r>
    </w:p>
    <w:p w14:paraId="553A5C6E" w14:textId="77777777" w:rsidR="0004357C" w:rsidRPr="009E0BD4" w:rsidRDefault="0004357C" w:rsidP="000435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reciclabile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(</w:t>
      </w:r>
      <w:r w:rsidRPr="009E0BD4">
        <w:rPr>
          <w:rFonts w:ascii="Times New Roman" w:hAnsi="Times New Roman"/>
          <w:sz w:val="24"/>
          <w:szCs w:val="24"/>
          <w:lang w:val="en-GB"/>
        </w:rPr>
        <w:t>plastic/metal</w:t>
      </w:r>
      <w:r>
        <w:rPr>
          <w:rFonts w:ascii="Times New Roman" w:hAnsi="Times New Roman"/>
          <w:sz w:val="24"/>
          <w:szCs w:val="24"/>
          <w:lang w:val="en-GB"/>
        </w:rPr>
        <w:t>, h</w:t>
      </w:r>
      <w:r>
        <w:rPr>
          <w:rFonts w:ascii="Times New Roman" w:hAnsi="Times New Roman"/>
          <w:sz w:val="24"/>
          <w:szCs w:val="24"/>
          <w:lang w:val="ro-RO"/>
        </w:rPr>
        <w:t xml:space="preserve">ârtie/carton, sticlă)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colectate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separat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utilizatorii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0BD4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9E0BD4">
        <w:rPr>
          <w:rFonts w:ascii="Times New Roman" w:hAnsi="Times New Roman"/>
          <w:sz w:val="24"/>
          <w:szCs w:val="24"/>
          <w:lang w:val="en-GB"/>
        </w:rPr>
        <w:t xml:space="preserve"> n</w:t>
      </w:r>
      <w:r>
        <w:rPr>
          <w:rFonts w:ascii="Times New Roman" w:hAnsi="Times New Roman"/>
          <w:sz w:val="24"/>
          <w:szCs w:val="24"/>
          <w:lang w:val="en-GB"/>
        </w:rPr>
        <w:t>on-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1.422,80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>lei/to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>.</w:t>
      </w:r>
    </w:p>
    <w:p w14:paraId="3AF8D6A1" w14:textId="77777777" w:rsidR="0004357C" w:rsidRPr="008F485F" w:rsidRDefault="0004357C" w:rsidP="0004357C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biodegradabile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deseurilor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verzi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</w:t>
      </w:r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colectate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separat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utilizatorii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n</w:t>
      </w:r>
      <w:r>
        <w:rPr>
          <w:rFonts w:ascii="Times New Roman" w:hAnsi="Times New Roman"/>
          <w:sz w:val="24"/>
          <w:szCs w:val="24"/>
          <w:lang w:val="en-GB"/>
        </w:rPr>
        <w:t>on-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casnici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34,43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lei/to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>.</w:t>
      </w:r>
    </w:p>
    <w:p w14:paraId="774EC330" w14:textId="77777777" w:rsidR="0004357C" w:rsidRPr="008F485F" w:rsidRDefault="0004357C" w:rsidP="0004357C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periculoase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voluminoase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519</w:t>
      </w:r>
      <w:proofErr w:type="gramStart"/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,12</w:t>
      </w:r>
      <w:proofErr w:type="gramEnd"/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lei/to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>.</w:t>
      </w:r>
    </w:p>
    <w:p w14:paraId="23A30D70" w14:textId="77777777" w:rsidR="0004357C" w:rsidRPr="008F485F" w:rsidRDefault="0004357C" w:rsidP="0004357C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lastRenderedPageBreak/>
        <w:t>Pentru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provenite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locuințe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generate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activități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reamenajare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reabilitare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interioară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exterioară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acestora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8F485F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8F485F">
        <w:rPr>
          <w:rFonts w:ascii="Times New Roman" w:hAnsi="Times New Roman"/>
          <w:sz w:val="24"/>
          <w:szCs w:val="24"/>
          <w:lang w:val="en-GB"/>
        </w:rPr>
        <w:t xml:space="preserve"> de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22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1,79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lei/m</w:t>
      </w:r>
      <w:r w:rsidRPr="00DD310B">
        <w:rPr>
          <w:rFonts w:ascii="Times New Roman" w:hAnsi="Times New Roman"/>
          <w:b/>
          <w:bCs/>
          <w:sz w:val="24"/>
          <w:szCs w:val="24"/>
          <w:vertAlign w:val="superscript"/>
          <w:lang w:val="en-GB"/>
        </w:rPr>
        <w:t>3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plus TVA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respectiv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47,86</w:t>
      </w:r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lei/to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 w:rsidRPr="00DD310B"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4147450C" w14:textId="77777777" w:rsidR="0004357C" w:rsidRPr="009E39C8" w:rsidRDefault="0004357C" w:rsidP="0004357C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transport a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abandonate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domeniul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public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de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22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GB"/>
        </w:rPr>
        <w:t>,79</w:t>
      </w:r>
      <w:proofErr w:type="gramEnd"/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lei/m3 plus TVA</w:t>
      </w:r>
      <w:r w:rsidRPr="009E39C8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respectiv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47,86</w:t>
      </w:r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lei/to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9E39C8">
        <w:rPr>
          <w:rFonts w:ascii="Times New Roman" w:hAnsi="Times New Roman"/>
          <w:sz w:val="24"/>
          <w:szCs w:val="24"/>
          <w:lang w:val="en-GB"/>
        </w:rPr>
        <w:t>.</w:t>
      </w:r>
    </w:p>
    <w:p w14:paraId="6630C283" w14:textId="77777777" w:rsidR="0004357C" w:rsidRPr="009E39C8" w:rsidRDefault="0004357C" w:rsidP="0004357C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activitatea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colectare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transport</w:t>
      </w:r>
      <w:r w:rsidRPr="009E39C8"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deșeurilor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provenite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proofErr w:type="gramStart"/>
      <w:r w:rsidRPr="009E39C8">
        <w:rPr>
          <w:rFonts w:ascii="Times New Roman" w:hAnsi="Times New Roman"/>
          <w:sz w:val="24"/>
          <w:szCs w:val="24"/>
          <w:lang w:val="en-GB"/>
        </w:rPr>
        <w:t>evenimente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4" w:name="_Hlk526371300"/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tariful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E39C8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9E39C8">
        <w:rPr>
          <w:rFonts w:ascii="Times New Roman" w:hAnsi="Times New Roman"/>
          <w:sz w:val="24"/>
          <w:szCs w:val="24"/>
          <w:lang w:val="en-GB"/>
        </w:rPr>
        <w:t xml:space="preserve"> de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22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1,79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>lei/m</w:t>
      </w:r>
      <w:r w:rsidRPr="00833F44">
        <w:rPr>
          <w:rFonts w:ascii="Times New Roman" w:hAnsi="Times New Roman"/>
          <w:b/>
          <w:bCs/>
          <w:sz w:val="24"/>
          <w:szCs w:val="24"/>
          <w:vertAlign w:val="superscript"/>
          <w:lang w:val="en-GB"/>
        </w:rPr>
        <w:t>3</w:t>
      </w:r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plus TVA</w:t>
      </w:r>
      <w:r>
        <w:rPr>
          <w:rFonts w:ascii="Times New Roman" w:hAnsi="Times New Roman"/>
          <w:sz w:val="24"/>
          <w:szCs w:val="24"/>
          <w:lang w:val="en-GB"/>
        </w:rPr>
        <w:t xml:space="preserve">, respective </w:t>
      </w:r>
      <w:r w:rsidRPr="009A767D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47,86</w:t>
      </w:r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lei/to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fără</w:t>
      </w:r>
      <w:proofErr w:type="spellEnd"/>
      <w:r w:rsidRPr="00833F44">
        <w:rPr>
          <w:rFonts w:ascii="Times New Roman" w:hAnsi="Times New Roman"/>
          <w:b/>
          <w:bCs/>
          <w:sz w:val="24"/>
          <w:szCs w:val="24"/>
          <w:lang w:val="en-GB"/>
        </w:rPr>
        <w:t xml:space="preserve"> TVA</w:t>
      </w:r>
      <w:r w:rsidRPr="009E39C8">
        <w:rPr>
          <w:rFonts w:ascii="Times New Roman" w:hAnsi="Times New Roman"/>
          <w:sz w:val="24"/>
          <w:szCs w:val="24"/>
          <w:lang w:val="en-GB"/>
        </w:rPr>
        <w:t>.</w:t>
      </w:r>
    </w:p>
    <w:bookmarkEnd w:id="4"/>
    <w:p w14:paraId="77A2FDAB" w14:textId="77777777" w:rsidR="0004357C" w:rsidRPr="007800F6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Art. II</w:t>
      </w:r>
      <w:r w:rsidRPr="00C424E1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C424E1">
        <w:rPr>
          <w:rFonts w:ascii="Times New Roman" w:hAnsi="Times New Roman" w:cs="Times New Roman"/>
          <w:sz w:val="24"/>
          <w:szCs w:val="24"/>
          <w:lang w:val="ro-RO"/>
        </w:rPr>
        <w:t>Celelalte clauze contractuale rămân neschimbate, cu excepţia dispoziţiilor contrare prevederilor introduse prin prezentul act adiţional care se abrogă.</w:t>
      </w:r>
    </w:p>
    <w:p w14:paraId="42EA8068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eastAsia="Calibri" w:hAnsi="Times New Roman"/>
          <w:sz w:val="24"/>
          <w:szCs w:val="24"/>
          <w:lang w:val="ro-RO" w:eastAsia="en-GB"/>
        </w:rPr>
      </w:pP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ab/>
        <w:t xml:space="preserve">Prezentul Act Aditional a fost încheiat </w:t>
      </w:r>
      <w:r w:rsidRPr="003E14EF">
        <w:rPr>
          <w:rFonts w:ascii="Times New Roman" w:eastAsia="Calibri" w:hAnsi="Times New Roman"/>
          <w:b/>
          <w:bCs/>
          <w:sz w:val="24"/>
          <w:szCs w:val="24"/>
          <w:lang w:val="ro-RO" w:eastAsia="en-GB"/>
        </w:rPr>
        <w:t xml:space="preserve">azi </w:t>
      </w:r>
      <w:r>
        <w:rPr>
          <w:rFonts w:ascii="Times New Roman" w:eastAsia="Calibri" w:hAnsi="Times New Roman"/>
          <w:b/>
          <w:bCs/>
          <w:sz w:val="24"/>
          <w:szCs w:val="24"/>
          <w:lang w:val="ro-RO" w:eastAsia="en-GB"/>
        </w:rPr>
        <w:t>.........................</w:t>
      </w:r>
      <w:r>
        <w:rPr>
          <w:rFonts w:ascii="Times New Roman" w:eastAsia="Calibri" w:hAnsi="Times New Roman"/>
          <w:sz w:val="24"/>
          <w:szCs w:val="24"/>
          <w:lang w:val="ro-RO" w:eastAsia="en-GB"/>
        </w:rPr>
        <w:t>, la sediul Asociați</w:t>
      </w: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 xml:space="preserve">ei de Dezvoltare Intercomunitară </w:t>
      </w:r>
      <w:r>
        <w:rPr>
          <w:rFonts w:ascii="Times New Roman" w:eastAsia="Calibri" w:hAnsi="Times New Roman"/>
          <w:sz w:val="24"/>
          <w:szCs w:val="24"/>
          <w:lang w:val="ro-RO" w:eastAsia="en-GB"/>
        </w:rPr>
        <w:t>„</w:t>
      </w: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>ECO</w:t>
      </w:r>
      <w:r>
        <w:rPr>
          <w:rFonts w:ascii="Times New Roman" w:eastAsia="Calibri" w:hAnsi="Times New Roman"/>
          <w:sz w:val="24"/>
          <w:szCs w:val="24"/>
          <w:lang w:val="ro-RO" w:eastAsia="en-GB"/>
        </w:rPr>
        <w:t>”</w:t>
      </w: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 xml:space="preserve"> Sibiu, în 2 (două) exemplare originale, </w:t>
      </w:r>
      <w:r>
        <w:rPr>
          <w:rFonts w:ascii="Times New Roman" w:eastAsia="Calibri" w:hAnsi="Times New Roman"/>
          <w:sz w:val="24"/>
          <w:szCs w:val="24"/>
          <w:lang w:val="ro-RO" w:eastAsia="en-GB"/>
        </w:rPr>
        <w:t>câte unul pentru fiecare parte ș</w:t>
      </w: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>i intră în vigoare de la data semnării de c</w:t>
      </w:r>
      <w:r>
        <w:rPr>
          <w:rFonts w:ascii="Times New Roman" w:eastAsia="Calibri" w:hAnsi="Times New Roman"/>
          <w:sz w:val="24"/>
          <w:szCs w:val="24"/>
          <w:lang w:val="ro-RO" w:eastAsia="en-GB"/>
        </w:rPr>
        <w:t>ătre ambele părț</w:t>
      </w:r>
      <w:r w:rsidRPr="007800F6">
        <w:rPr>
          <w:rFonts w:ascii="Times New Roman" w:eastAsia="Calibri" w:hAnsi="Times New Roman"/>
          <w:sz w:val="24"/>
          <w:szCs w:val="24"/>
          <w:lang w:val="ro-RO" w:eastAsia="en-GB"/>
        </w:rPr>
        <w:t>i contractante.</w:t>
      </w:r>
    </w:p>
    <w:p w14:paraId="394CF637" w14:textId="77777777" w:rsidR="0004357C" w:rsidRDefault="0004357C" w:rsidP="0004357C">
      <w:pPr>
        <w:autoSpaceDE w:val="0"/>
        <w:autoSpaceDN w:val="0"/>
        <w:adjustRightInd w:val="0"/>
        <w:spacing w:after="240" w:line="320" w:lineRule="exact"/>
        <w:jc w:val="both"/>
        <w:rPr>
          <w:rFonts w:ascii="Times New Roman" w:eastAsia="Calibri" w:hAnsi="Times New Roman"/>
          <w:sz w:val="24"/>
          <w:szCs w:val="24"/>
          <w:lang w:val="ro-RO" w:eastAsia="en-GB"/>
        </w:rPr>
      </w:pPr>
    </w:p>
    <w:p w14:paraId="588E6D0D" w14:textId="77777777" w:rsidR="0004357C" w:rsidRDefault="0004357C" w:rsidP="0004357C">
      <w:pPr>
        <w:tabs>
          <w:tab w:val="left" w:pos="142"/>
        </w:tabs>
        <w:spacing w:after="0" w:line="240" w:lineRule="auto"/>
        <w:ind w:hanging="90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DELEGATAR,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      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DELEGAT,</w:t>
      </w:r>
    </w:p>
    <w:p w14:paraId="6AFA7A17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0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</w:p>
    <w:p w14:paraId="262AB38D" w14:textId="77777777" w:rsidR="0004357C" w:rsidRDefault="0004357C" w:rsidP="0004357C">
      <w:pPr>
        <w:tabs>
          <w:tab w:val="left" w:pos="142"/>
        </w:tabs>
        <w:spacing w:after="0" w:line="240" w:lineRule="auto"/>
        <w:ind w:hanging="90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Director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executiv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ADI ECO Sibiu              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Administrator S.C.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>SOMA S.R.L.</w:t>
      </w:r>
      <w:proofErr w:type="gramEnd"/>
    </w:p>
    <w:p w14:paraId="4F36F0FA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Claudia IORD</w:t>
      </w:r>
      <w:r>
        <w:rPr>
          <w:rFonts w:ascii="Times New Roman" w:eastAsia="Calibri" w:hAnsi="Times New Roman"/>
          <w:b/>
          <w:sz w:val="24"/>
          <w:szCs w:val="24"/>
          <w:lang w:val="ro-RO" w:eastAsia="en-GB"/>
        </w:rPr>
        <w:t>ĂNESCU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                                             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Constantin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ȘOȘU</w:t>
      </w:r>
    </w:p>
    <w:p w14:paraId="09C78EF9" w14:textId="77777777" w:rsidR="0004357C" w:rsidRPr="00B9206B" w:rsidRDefault="0004357C" w:rsidP="0004357C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                                                                    </w:t>
      </w:r>
    </w:p>
    <w:p w14:paraId="47C4AC5D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Director economic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ADI ECO Sibiu                   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>Director General</w:t>
      </w:r>
    </w:p>
    <w:p w14:paraId="5F1557AE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Simona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Țeposu</w:t>
      </w:r>
      <w:proofErr w:type="spellEnd"/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               DORU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Ciprian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Narcis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</w:t>
      </w:r>
    </w:p>
    <w:p w14:paraId="50D19DA1" w14:textId="77777777" w:rsidR="0004357C" w:rsidRPr="00B9206B" w:rsidRDefault="0004357C" w:rsidP="0004357C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</w:p>
    <w:p w14:paraId="14990727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Consilier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juridic</w:t>
      </w:r>
      <w:proofErr w:type="spellEnd"/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ADI ECO Sibiu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>Director Economic</w:t>
      </w:r>
    </w:p>
    <w:p w14:paraId="4DB41897" w14:textId="77777777" w:rsidR="0004357C" w:rsidRPr="00B9206B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     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Afrodita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GB"/>
        </w:rPr>
        <w:t>Grama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                     Elena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>CHIPER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</w:t>
      </w:r>
    </w:p>
    <w:p w14:paraId="11204641" w14:textId="77777777" w:rsidR="0004357C" w:rsidRPr="00B9206B" w:rsidRDefault="0004357C" w:rsidP="0004357C">
      <w:pPr>
        <w:tabs>
          <w:tab w:val="left" w:pos="142"/>
        </w:tabs>
        <w:spacing w:after="240" w:line="320" w:lineRule="exact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</w:p>
    <w:p w14:paraId="1E33E696" w14:textId="77777777" w:rsidR="0004357C" w:rsidRDefault="0004357C" w:rsidP="0004357C">
      <w:pPr>
        <w:tabs>
          <w:tab w:val="left" w:pos="142"/>
        </w:tabs>
        <w:spacing w:after="240" w:line="320" w:lineRule="exact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</w:p>
    <w:p w14:paraId="4821BA18" w14:textId="77777777" w:rsidR="0004357C" w:rsidRPr="00A52451" w:rsidRDefault="0004357C" w:rsidP="0004357C">
      <w:pPr>
        <w:tabs>
          <w:tab w:val="left" w:pos="142"/>
        </w:tabs>
        <w:spacing w:after="0" w:line="240" w:lineRule="auto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859"/>
        <w:gridCol w:w="1356"/>
        <w:gridCol w:w="1452"/>
      </w:tblGrid>
      <w:tr w:rsidR="0004357C" w:rsidRPr="00583C57" w14:paraId="133490F1" w14:textId="77777777" w:rsidTr="000D72ED">
        <w:trPr>
          <w:trHeight w:val="362"/>
        </w:trPr>
        <w:tc>
          <w:tcPr>
            <w:tcW w:w="2041" w:type="pct"/>
            <w:shd w:val="clear" w:color="auto" w:fill="auto"/>
          </w:tcPr>
          <w:p w14:paraId="50ED0DFF" w14:textId="77777777" w:rsidR="0004357C" w:rsidRPr="00C83CF8" w:rsidRDefault="0004357C" w:rsidP="000D72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3CF8">
              <w:rPr>
                <w:rFonts w:ascii="Times New Roman" w:hAnsi="Times New Roman"/>
                <w:sz w:val="20"/>
                <w:szCs w:val="20"/>
              </w:rPr>
              <w:t>Nume</w:t>
            </w:r>
            <w:proofErr w:type="spellEnd"/>
            <w:r w:rsidRPr="00C83C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3CF8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C83C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3CF8">
              <w:rPr>
                <w:rFonts w:ascii="Times New Roman" w:hAnsi="Times New Roman"/>
                <w:sz w:val="20"/>
                <w:szCs w:val="20"/>
              </w:rPr>
              <w:t>Prenume</w:t>
            </w:r>
            <w:proofErr w:type="spellEnd"/>
          </w:p>
        </w:tc>
        <w:tc>
          <w:tcPr>
            <w:tcW w:w="1493" w:type="pct"/>
            <w:shd w:val="clear" w:color="auto" w:fill="auto"/>
          </w:tcPr>
          <w:p w14:paraId="313EE354" w14:textId="77777777" w:rsidR="0004357C" w:rsidRPr="00C83CF8" w:rsidRDefault="0004357C" w:rsidP="000D72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3CF8">
              <w:rPr>
                <w:rFonts w:ascii="Times New Roman" w:hAnsi="Times New Roman"/>
                <w:sz w:val="20"/>
                <w:szCs w:val="20"/>
              </w:rPr>
              <w:t>Funcţia</w:t>
            </w:r>
            <w:proofErr w:type="spellEnd"/>
          </w:p>
        </w:tc>
        <w:tc>
          <w:tcPr>
            <w:tcW w:w="708" w:type="pct"/>
            <w:shd w:val="clear" w:color="auto" w:fill="auto"/>
          </w:tcPr>
          <w:p w14:paraId="54A3D260" w14:textId="77777777" w:rsidR="0004357C" w:rsidRPr="00C83CF8" w:rsidRDefault="0004357C" w:rsidP="000D72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3CF8">
              <w:rPr>
                <w:rFonts w:ascii="Times New Roman" w:hAnsi="Times New Roman"/>
                <w:sz w:val="20"/>
                <w:szCs w:val="20"/>
              </w:rPr>
              <w:t>Data</w:t>
            </w:r>
          </w:p>
        </w:tc>
        <w:tc>
          <w:tcPr>
            <w:tcW w:w="758" w:type="pct"/>
            <w:shd w:val="clear" w:color="auto" w:fill="auto"/>
          </w:tcPr>
          <w:p w14:paraId="2BCA83F1" w14:textId="77777777" w:rsidR="0004357C" w:rsidRPr="00C83CF8" w:rsidRDefault="0004357C" w:rsidP="000D72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3CF8">
              <w:rPr>
                <w:rFonts w:ascii="Times New Roman" w:hAnsi="Times New Roman"/>
                <w:sz w:val="20"/>
                <w:szCs w:val="20"/>
              </w:rPr>
              <w:t>Semnătura</w:t>
            </w:r>
            <w:proofErr w:type="spellEnd"/>
          </w:p>
        </w:tc>
      </w:tr>
      <w:tr w:rsidR="0004357C" w:rsidRPr="00583C57" w14:paraId="07221A68" w14:textId="77777777" w:rsidTr="000D72ED">
        <w:trPr>
          <w:trHeight w:val="311"/>
        </w:trPr>
        <w:tc>
          <w:tcPr>
            <w:tcW w:w="2041" w:type="pct"/>
            <w:shd w:val="clear" w:color="auto" w:fill="auto"/>
            <w:vAlign w:val="center"/>
          </w:tcPr>
          <w:p w14:paraId="62A91F9A" w14:textId="77777777" w:rsidR="0004357C" w:rsidRPr="00410BD5" w:rsidRDefault="0004357C" w:rsidP="000D72ED">
            <w:pPr>
              <w:rPr>
                <w:rFonts w:ascii="Times New Roman" w:hAnsi="Times New Roman"/>
                <w:i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Claudia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Iord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>ănescu</w:t>
            </w:r>
          </w:p>
        </w:tc>
        <w:tc>
          <w:tcPr>
            <w:tcW w:w="1493" w:type="pct"/>
            <w:shd w:val="clear" w:color="auto" w:fill="auto"/>
          </w:tcPr>
          <w:p w14:paraId="0D2E3DAD" w14:textId="77777777" w:rsidR="0004357C" w:rsidRPr="00410BD5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DIR. EXECUTIV</w:t>
            </w:r>
          </w:p>
        </w:tc>
        <w:tc>
          <w:tcPr>
            <w:tcW w:w="708" w:type="pct"/>
            <w:shd w:val="clear" w:color="auto" w:fill="auto"/>
          </w:tcPr>
          <w:p w14:paraId="4200CA73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14:paraId="336364E3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57C" w:rsidRPr="00583C57" w14:paraId="5C8C700F" w14:textId="77777777" w:rsidTr="000D72ED">
        <w:trPr>
          <w:trHeight w:val="120"/>
        </w:trPr>
        <w:tc>
          <w:tcPr>
            <w:tcW w:w="2041" w:type="pct"/>
            <w:shd w:val="clear" w:color="auto" w:fill="auto"/>
          </w:tcPr>
          <w:p w14:paraId="425BB543" w14:textId="77777777" w:rsidR="0004357C" w:rsidRPr="00C83CF8" w:rsidRDefault="0004357C" w:rsidP="000D72ED">
            <w:pPr>
              <w:rPr>
                <w:rFonts w:ascii="Times New Roman" w:hAnsi="Times New Roman"/>
                <w:sz w:val="20"/>
                <w:szCs w:val="20"/>
              </w:rPr>
            </w:pPr>
            <w:r w:rsidRPr="00C83C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Simona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Țeposu</w:t>
            </w:r>
            <w:proofErr w:type="spellEnd"/>
          </w:p>
        </w:tc>
        <w:tc>
          <w:tcPr>
            <w:tcW w:w="1493" w:type="pct"/>
            <w:shd w:val="clear" w:color="auto" w:fill="auto"/>
          </w:tcPr>
          <w:p w14:paraId="5345AEFE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DIR. ECONOMIC</w:t>
            </w:r>
          </w:p>
        </w:tc>
        <w:tc>
          <w:tcPr>
            <w:tcW w:w="708" w:type="pct"/>
            <w:shd w:val="clear" w:color="auto" w:fill="auto"/>
          </w:tcPr>
          <w:p w14:paraId="33573671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14:paraId="33D063AB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57C" w:rsidRPr="00583C57" w14:paraId="06BE0DE0" w14:textId="77777777" w:rsidTr="000D72ED">
        <w:trPr>
          <w:trHeight w:val="353"/>
        </w:trPr>
        <w:tc>
          <w:tcPr>
            <w:tcW w:w="2041" w:type="pct"/>
            <w:shd w:val="clear" w:color="auto" w:fill="auto"/>
          </w:tcPr>
          <w:p w14:paraId="12B3E098" w14:textId="77777777" w:rsidR="0004357C" w:rsidRPr="00C83CF8" w:rsidRDefault="0004357C" w:rsidP="000D72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Afrodita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Grama</w:t>
            </w:r>
            <w:proofErr w:type="spellEnd"/>
          </w:p>
        </w:tc>
        <w:tc>
          <w:tcPr>
            <w:tcW w:w="1493" w:type="pct"/>
            <w:shd w:val="clear" w:color="auto" w:fill="auto"/>
          </w:tcPr>
          <w:p w14:paraId="19BBE556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CONSILIER JURIDIC</w:t>
            </w:r>
          </w:p>
        </w:tc>
        <w:tc>
          <w:tcPr>
            <w:tcW w:w="708" w:type="pct"/>
            <w:shd w:val="clear" w:color="auto" w:fill="auto"/>
          </w:tcPr>
          <w:p w14:paraId="5859DDF8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14:paraId="0AA5691C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57C" w:rsidRPr="00583C57" w14:paraId="371EF5AA" w14:textId="77777777" w:rsidTr="000D72ED">
        <w:trPr>
          <w:trHeight w:val="353"/>
        </w:trPr>
        <w:tc>
          <w:tcPr>
            <w:tcW w:w="2041" w:type="pct"/>
            <w:shd w:val="clear" w:color="auto" w:fill="auto"/>
          </w:tcPr>
          <w:p w14:paraId="4426EE6A" w14:textId="77777777" w:rsidR="0004357C" w:rsidRDefault="0004357C" w:rsidP="000D72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Adriana Bugle</w:t>
            </w:r>
          </w:p>
        </w:tc>
        <w:tc>
          <w:tcPr>
            <w:tcW w:w="1493" w:type="pct"/>
            <w:shd w:val="clear" w:color="auto" w:fill="auto"/>
          </w:tcPr>
          <w:p w14:paraId="24954083" w14:textId="77777777" w:rsidR="0004357C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CONSILIER JURIDIC</w:t>
            </w:r>
          </w:p>
        </w:tc>
        <w:tc>
          <w:tcPr>
            <w:tcW w:w="708" w:type="pct"/>
            <w:shd w:val="clear" w:color="auto" w:fill="auto"/>
          </w:tcPr>
          <w:p w14:paraId="0CD89991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14:paraId="6C87F716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57C" w:rsidRPr="00583C57" w14:paraId="1D82058F" w14:textId="77777777" w:rsidTr="000D72ED">
        <w:trPr>
          <w:trHeight w:val="353"/>
        </w:trPr>
        <w:tc>
          <w:tcPr>
            <w:tcW w:w="2041" w:type="pct"/>
            <w:shd w:val="clear" w:color="auto" w:fill="auto"/>
          </w:tcPr>
          <w:p w14:paraId="39C3392C" w14:textId="77777777" w:rsidR="0004357C" w:rsidRDefault="0004357C" w:rsidP="000D72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Roxana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Szanto</w:t>
            </w:r>
            <w:proofErr w:type="spellEnd"/>
          </w:p>
        </w:tc>
        <w:tc>
          <w:tcPr>
            <w:tcW w:w="1493" w:type="pct"/>
            <w:shd w:val="clear" w:color="auto" w:fill="auto"/>
          </w:tcPr>
          <w:p w14:paraId="11753297" w14:textId="77777777" w:rsidR="0004357C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INGINER</w:t>
            </w:r>
          </w:p>
        </w:tc>
        <w:tc>
          <w:tcPr>
            <w:tcW w:w="708" w:type="pct"/>
            <w:shd w:val="clear" w:color="auto" w:fill="auto"/>
          </w:tcPr>
          <w:p w14:paraId="58228A05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14:paraId="4015C060" w14:textId="77777777" w:rsidR="0004357C" w:rsidRPr="00DF0816" w:rsidRDefault="0004357C" w:rsidP="000D72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01BFAE5" w14:textId="77777777" w:rsidR="0004357C" w:rsidRPr="00B308BF" w:rsidRDefault="0004357C" w:rsidP="0004357C">
      <w:pPr>
        <w:tabs>
          <w:tab w:val="left" w:pos="142"/>
        </w:tabs>
        <w:spacing w:after="240" w:line="320" w:lineRule="exact"/>
        <w:ind w:hanging="990"/>
        <w:jc w:val="both"/>
        <w:rPr>
          <w:rFonts w:ascii="Times New Roman" w:eastAsia="Calibri" w:hAnsi="Times New Roman"/>
          <w:b/>
          <w:sz w:val="24"/>
          <w:szCs w:val="24"/>
          <w:lang w:eastAsia="en-GB"/>
        </w:rPr>
      </w:pPr>
    </w:p>
    <w:p w14:paraId="3D1AE2CE" w14:textId="2CA486CB" w:rsidR="0004357C" w:rsidRPr="0004357C" w:rsidRDefault="0004357C" w:rsidP="0004357C">
      <w:pPr>
        <w:tabs>
          <w:tab w:val="left" w:pos="142"/>
        </w:tabs>
        <w:spacing w:after="240" w:line="320" w:lineRule="exact"/>
        <w:ind w:hanging="90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GB"/>
        </w:rPr>
        <w:tab/>
        <w:t xml:space="preserve"> </w:t>
      </w:r>
      <w:r w:rsidRPr="00B9206B">
        <w:rPr>
          <w:rFonts w:ascii="Times New Roman" w:eastAsia="Calibri" w:hAnsi="Times New Roman"/>
          <w:b/>
          <w:sz w:val="24"/>
          <w:szCs w:val="24"/>
          <w:lang w:eastAsia="en-GB"/>
        </w:rPr>
        <w:t xml:space="preserve">                                                                                    </w:t>
      </w:r>
    </w:p>
    <w:sectPr w:rsidR="0004357C" w:rsidRPr="00043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80735"/>
    <w:multiLevelType w:val="hybridMultilevel"/>
    <w:tmpl w:val="BF58414A"/>
    <w:lvl w:ilvl="0" w:tplc="0F860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05B7C"/>
    <w:multiLevelType w:val="hybridMultilevel"/>
    <w:tmpl w:val="47620F2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13B46"/>
    <w:multiLevelType w:val="hybridMultilevel"/>
    <w:tmpl w:val="44B675CE"/>
    <w:lvl w:ilvl="0" w:tplc="CDE2F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5665A"/>
    <w:multiLevelType w:val="hybridMultilevel"/>
    <w:tmpl w:val="8A7C33D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4357C"/>
    <w:rsid w:val="00054647"/>
    <w:rsid w:val="000B7223"/>
    <w:rsid w:val="000C6F83"/>
    <w:rsid w:val="00113E0B"/>
    <w:rsid w:val="00130724"/>
    <w:rsid w:val="001505F7"/>
    <w:rsid w:val="0019737D"/>
    <w:rsid w:val="001F05B2"/>
    <w:rsid w:val="002837E8"/>
    <w:rsid w:val="0029196A"/>
    <w:rsid w:val="002A066D"/>
    <w:rsid w:val="003179CC"/>
    <w:rsid w:val="00365E71"/>
    <w:rsid w:val="003768A1"/>
    <w:rsid w:val="00376D2E"/>
    <w:rsid w:val="003810B2"/>
    <w:rsid w:val="003C4431"/>
    <w:rsid w:val="003E592E"/>
    <w:rsid w:val="004A2331"/>
    <w:rsid w:val="004E2F2F"/>
    <w:rsid w:val="00502CF3"/>
    <w:rsid w:val="00503A2C"/>
    <w:rsid w:val="00504425"/>
    <w:rsid w:val="005104E5"/>
    <w:rsid w:val="00510AC4"/>
    <w:rsid w:val="00544EAC"/>
    <w:rsid w:val="00585471"/>
    <w:rsid w:val="005871DB"/>
    <w:rsid w:val="005C48E4"/>
    <w:rsid w:val="00666052"/>
    <w:rsid w:val="006F7FD4"/>
    <w:rsid w:val="0072144D"/>
    <w:rsid w:val="00745F2D"/>
    <w:rsid w:val="007C17E8"/>
    <w:rsid w:val="007E3374"/>
    <w:rsid w:val="007F1AF3"/>
    <w:rsid w:val="00840BBE"/>
    <w:rsid w:val="00862A8D"/>
    <w:rsid w:val="00863FCE"/>
    <w:rsid w:val="008866B5"/>
    <w:rsid w:val="008A727E"/>
    <w:rsid w:val="008A7500"/>
    <w:rsid w:val="008C698F"/>
    <w:rsid w:val="008D69C0"/>
    <w:rsid w:val="008E6DF5"/>
    <w:rsid w:val="00936776"/>
    <w:rsid w:val="00952141"/>
    <w:rsid w:val="009741EB"/>
    <w:rsid w:val="00981BA4"/>
    <w:rsid w:val="00984FC9"/>
    <w:rsid w:val="0099009E"/>
    <w:rsid w:val="0099554F"/>
    <w:rsid w:val="009A3B9B"/>
    <w:rsid w:val="009B2928"/>
    <w:rsid w:val="009B67F2"/>
    <w:rsid w:val="009F4296"/>
    <w:rsid w:val="00A00CDB"/>
    <w:rsid w:val="00A55A8A"/>
    <w:rsid w:val="00A6473F"/>
    <w:rsid w:val="00A747D2"/>
    <w:rsid w:val="00A7719F"/>
    <w:rsid w:val="00AA346C"/>
    <w:rsid w:val="00AE5E0F"/>
    <w:rsid w:val="00B034B6"/>
    <w:rsid w:val="00B36B62"/>
    <w:rsid w:val="00B9079C"/>
    <w:rsid w:val="00BA1C2F"/>
    <w:rsid w:val="00BD3831"/>
    <w:rsid w:val="00BF68AC"/>
    <w:rsid w:val="00C16EED"/>
    <w:rsid w:val="00C50920"/>
    <w:rsid w:val="00CB0036"/>
    <w:rsid w:val="00D02EB3"/>
    <w:rsid w:val="00D055D3"/>
    <w:rsid w:val="00D1081B"/>
    <w:rsid w:val="00D122FF"/>
    <w:rsid w:val="00D27943"/>
    <w:rsid w:val="00D3292D"/>
    <w:rsid w:val="00D83D35"/>
    <w:rsid w:val="00D877F8"/>
    <w:rsid w:val="00D93FAE"/>
    <w:rsid w:val="00D94989"/>
    <w:rsid w:val="00DA0CFA"/>
    <w:rsid w:val="00DD1F8C"/>
    <w:rsid w:val="00E064D6"/>
    <w:rsid w:val="00E33E77"/>
    <w:rsid w:val="00E44368"/>
    <w:rsid w:val="00E63A59"/>
    <w:rsid w:val="00EC1AE5"/>
    <w:rsid w:val="00EE0E54"/>
    <w:rsid w:val="00F05085"/>
    <w:rsid w:val="00F10355"/>
    <w:rsid w:val="00F266D9"/>
    <w:rsid w:val="00F519EA"/>
    <w:rsid w:val="00F51CC0"/>
    <w:rsid w:val="00F720CD"/>
    <w:rsid w:val="00F8632F"/>
    <w:rsid w:val="00F95E04"/>
    <w:rsid w:val="00FC67CD"/>
    <w:rsid w:val="00FD4F5D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1505F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1505F7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505F7"/>
  </w:style>
  <w:style w:type="paragraph" w:styleId="NormalWeb">
    <w:name w:val="Normal (Web)"/>
    <w:basedOn w:val="Normal"/>
    <w:rsid w:val="001505F7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5A8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5A8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Corptext22">
    <w:name w:val="Corp text 22"/>
    <w:basedOn w:val="Normal"/>
    <w:rsid w:val="00C5092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043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1505F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1505F7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505F7"/>
  </w:style>
  <w:style w:type="paragraph" w:styleId="NormalWeb">
    <w:name w:val="Normal (Web)"/>
    <w:basedOn w:val="Normal"/>
    <w:rsid w:val="001505F7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5A8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5A8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Corptext22">
    <w:name w:val="Corp text 22"/>
    <w:basedOn w:val="Normal"/>
    <w:rsid w:val="00C5092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043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2278</Words>
  <Characters>12990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 Barca</dc:creator>
  <cp:lastModifiedBy>User</cp:lastModifiedBy>
  <cp:revision>4</cp:revision>
  <cp:lastPrinted>2022-06-08T09:32:00Z</cp:lastPrinted>
  <dcterms:created xsi:type="dcterms:W3CDTF">2022-06-08T09:03:00Z</dcterms:created>
  <dcterms:modified xsi:type="dcterms:W3CDTF">2022-06-08T09:33:00Z</dcterms:modified>
</cp:coreProperties>
</file>