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768" w:rsidRPr="008F6B51" w:rsidRDefault="00910AD0" w:rsidP="00910AD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F6B51">
        <w:rPr>
          <w:rFonts w:ascii="Times New Roman" w:hAnsi="Times New Roman" w:cs="Times New Roman"/>
          <w:sz w:val="28"/>
          <w:szCs w:val="28"/>
        </w:rPr>
        <w:t>S.P.C.L.E.P. ORLAT</w:t>
      </w:r>
    </w:p>
    <w:p w:rsidR="00910AD0" w:rsidRPr="008F6B51" w:rsidRDefault="00910AD0" w:rsidP="00910A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B51">
        <w:rPr>
          <w:rFonts w:ascii="Times New Roman" w:hAnsi="Times New Roman" w:cs="Times New Roman"/>
          <w:sz w:val="28"/>
          <w:szCs w:val="28"/>
        </w:rPr>
        <w:t>JUDEŢUL SIBIU</w:t>
      </w:r>
    </w:p>
    <w:p w:rsidR="00910AD0" w:rsidRDefault="00910AD0" w:rsidP="00910AD0">
      <w:pPr>
        <w:spacing w:after="0"/>
        <w:rPr>
          <w:rFonts w:ascii="Times New Roman" w:hAnsi="Times New Roman" w:cs="Times New Roman"/>
        </w:rPr>
      </w:pPr>
    </w:p>
    <w:p w:rsidR="00910AD0" w:rsidRDefault="00910AD0" w:rsidP="00910AD0">
      <w:pPr>
        <w:spacing w:after="0"/>
        <w:rPr>
          <w:rFonts w:ascii="Times New Roman" w:hAnsi="Times New Roman" w:cs="Times New Roman"/>
        </w:rPr>
      </w:pPr>
    </w:p>
    <w:p w:rsidR="00910AD0" w:rsidRDefault="00910AD0" w:rsidP="00910AD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705BA" w:rsidRPr="008F6B51" w:rsidRDefault="005705BA" w:rsidP="00910AD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10AD0" w:rsidRDefault="00910AD0" w:rsidP="00910A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F6B51">
        <w:rPr>
          <w:rFonts w:ascii="Times New Roman" w:hAnsi="Times New Roman" w:cs="Times New Roman"/>
          <w:b/>
          <w:sz w:val="32"/>
          <w:szCs w:val="32"/>
          <w:u w:val="single"/>
        </w:rPr>
        <w:t>ANUNŢ</w:t>
      </w:r>
    </w:p>
    <w:p w:rsidR="008F6B51" w:rsidRDefault="008F6B51" w:rsidP="00910A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705BA" w:rsidRPr="008F6B51" w:rsidRDefault="005705BA" w:rsidP="00910A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10AD0" w:rsidRDefault="00910AD0" w:rsidP="00910AD0">
      <w:pPr>
        <w:spacing w:after="0"/>
        <w:jc w:val="center"/>
        <w:rPr>
          <w:rFonts w:ascii="Times New Roman" w:hAnsi="Times New Roman" w:cs="Times New Roman"/>
        </w:rPr>
      </w:pPr>
    </w:p>
    <w:p w:rsidR="00910AD0" w:rsidRPr="008F6B51" w:rsidRDefault="00910AD0" w:rsidP="008F6B5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B51">
        <w:rPr>
          <w:rFonts w:ascii="Times New Roman" w:hAnsi="Times New Roman" w:cs="Times New Roman"/>
          <w:sz w:val="28"/>
          <w:szCs w:val="28"/>
        </w:rPr>
        <w:t>Vă aducem la cunoştinţă</w:t>
      </w:r>
      <w:r w:rsidR="009458A7" w:rsidRPr="008F6B51">
        <w:rPr>
          <w:rFonts w:ascii="Times New Roman" w:hAnsi="Times New Roman" w:cs="Times New Roman"/>
          <w:sz w:val="28"/>
          <w:szCs w:val="28"/>
        </w:rPr>
        <w:t xml:space="preserve"> adoptarea Hotărârii Co</w:t>
      </w:r>
      <w:r w:rsidR="001138F3" w:rsidRPr="008F6B51">
        <w:rPr>
          <w:rFonts w:ascii="Times New Roman" w:hAnsi="Times New Roman" w:cs="Times New Roman"/>
          <w:sz w:val="28"/>
          <w:szCs w:val="28"/>
        </w:rPr>
        <w:t>nsiliului Local Orlat nr.</w:t>
      </w:r>
      <w:r w:rsidR="009458A7" w:rsidRPr="008F6B51">
        <w:rPr>
          <w:rFonts w:ascii="Times New Roman" w:hAnsi="Times New Roman" w:cs="Times New Roman"/>
          <w:sz w:val="28"/>
          <w:szCs w:val="28"/>
        </w:rPr>
        <w:t xml:space="preserve"> </w:t>
      </w:r>
      <w:r w:rsidR="001138F3" w:rsidRPr="008F6B51">
        <w:rPr>
          <w:rFonts w:ascii="Times New Roman" w:hAnsi="Times New Roman" w:cs="Times New Roman"/>
          <w:sz w:val="28"/>
          <w:szCs w:val="28"/>
        </w:rPr>
        <w:t xml:space="preserve">29/2019 </w:t>
      </w:r>
      <w:r w:rsidR="009458A7" w:rsidRPr="008F6B51">
        <w:rPr>
          <w:rFonts w:ascii="Times New Roman" w:hAnsi="Times New Roman" w:cs="Times New Roman"/>
          <w:sz w:val="28"/>
          <w:szCs w:val="28"/>
        </w:rPr>
        <w:t xml:space="preserve"> </w:t>
      </w:r>
      <w:r w:rsidR="007066EC" w:rsidRPr="008F6B51">
        <w:rPr>
          <w:rFonts w:ascii="Times New Roman" w:hAnsi="Times New Roman" w:cs="Times New Roman"/>
          <w:sz w:val="28"/>
          <w:szCs w:val="28"/>
        </w:rPr>
        <w:t xml:space="preserve">şi a Hotărârii Consiliului Local Orlat nr. 47/2021 </w:t>
      </w:r>
      <w:r w:rsidR="009458A7" w:rsidRPr="008F6B51">
        <w:rPr>
          <w:rFonts w:ascii="Times New Roman" w:hAnsi="Times New Roman" w:cs="Times New Roman"/>
          <w:sz w:val="28"/>
          <w:szCs w:val="28"/>
        </w:rPr>
        <w:t xml:space="preserve">privind aprobarea nomenclatorului stradal al comunei </w:t>
      </w:r>
      <w:r w:rsidR="001138F3" w:rsidRPr="008F6B51">
        <w:rPr>
          <w:rFonts w:ascii="Times New Roman" w:hAnsi="Times New Roman" w:cs="Times New Roman"/>
          <w:sz w:val="28"/>
          <w:szCs w:val="28"/>
        </w:rPr>
        <w:t>Orlat, judeţul Sibiu.</w:t>
      </w:r>
    </w:p>
    <w:p w:rsidR="00B96D60" w:rsidRPr="008F6B51" w:rsidRDefault="00B96D60" w:rsidP="008F6B5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B51">
        <w:rPr>
          <w:rFonts w:ascii="Times New Roman" w:hAnsi="Times New Roman" w:cs="Times New Roman"/>
          <w:sz w:val="28"/>
          <w:szCs w:val="28"/>
        </w:rPr>
        <w:t xml:space="preserve">Locuitorii comunei Orlat vor putea </w:t>
      </w:r>
      <w:r w:rsidR="008F6B51" w:rsidRPr="008F6B51">
        <w:rPr>
          <w:rFonts w:ascii="Times New Roman" w:hAnsi="Times New Roman" w:cs="Times New Roman"/>
          <w:sz w:val="28"/>
          <w:szCs w:val="28"/>
        </w:rPr>
        <w:t>preschimba cărţile de identitate</w:t>
      </w:r>
      <w:r w:rsidRPr="008F6B51">
        <w:rPr>
          <w:rFonts w:ascii="Times New Roman" w:hAnsi="Times New Roman" w:cs="Times New Roman"/>
          <w:sz w:val="28"/>
          <w:szCs w:val="28"/>
        </w:rPr>
        <w:t xml:space="preserve"> pentru acest motiv</w:t>
      </w:r>
      <w:r w:rsidR="00DA2E7B" w:rsidRPr="008F6B51">
        <w:rPr>
          <w:rFonts w:ascii="Times New Roman" w:hAnsi="Times New Roman" w:cs="Times New Roman"/>
          <w:sz w:val="28"/>
          <w:szCs w:val="28"/>
        </w:rPr>
        <w:t>, cheltuielile pentru preschimbarea cărţii de identitate fiind suportate din bugetul local.</w:t>
      </w:r>
    </w:p>
    <w:p w:rsidR="002531E4" w:rsidRDefault="002531E4" w:rsidP="008F6B5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B51">
        <w:rPr>
          <w:rFonts w:ascii="Times New Roman" w:hAnsi="Times New Roman" w:cs="Times New Roman"/>
          <w:sz w:val="28"/>
          <w:szCs w:val="28"/>
        </w:rPr>
        <w:t>Anexăm prezentei, HCL nr.29/2019 şi HCL nr. 47/2021</w:t>
      </w:r>
      <w:r w:rsidR="008F6B51" w:rsidRPr="008F6B51">
        <w:rPr>
          <w:rFonts w:ascii="Times New Roman" w:hAnsi="Times New Roman" w:cs="Times New Roman"/>
          <w:sz w:val="28"/>
          <w:szCs w:val="28"/>
        </w:rPr>
        <w:t>.</w:t>
      </w:r>
    </w:p>
    <w:p w:rsidR="005705BA" w:rsidRDefault="005705BA" w:rsidP="008F6B5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705BA" w:rsidRDefault="005705BA" w:rsidP="008F6B5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705BA" w:rsidRDefault="005705BA" w:rsidP="008F6B5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705BA" w:rsidRDefault="005705BA" w:rsidP="005705B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Coordonator serviciu,</w:t>
      </w:r>
    </w:p>
    <w:p w:rsidR="005705BA" w:rsidRPr="008F6B51" w:rsidRDefault="005705BA" w:rsidP="005705B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Vulea Monica-Elena</w:t>
      </w:r>
    </w:p>
    <w:p w:rsidR="001138F3" w:rsidRPr="008F6B51" w:rsidRDefault="001138F3" w:rsidP="00910A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138F3" w:rsidRPr="008F6B51" w:rsidSect="007137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AD0"/>
    <w:rsid w:val="001138F3"/>
    <w:rsid w:val="002531E4"/>
    <w:rsid w:val="005705BA"/>
    <w:rsid w:val="007066EC"/>
    <w:rsid w:val="00713768"/>
    <w:rsid w:val="008F6B51"/>
    <w:rsid w:val="00910AD0"/>
    <w:rsid w:val="009458A7"/>
    <w:rsid w:val="00A036B9"/>
    <w:rsid w:val="00B96D60"/>
    <w:rsid w:val="00BF2C7E"/>
    <w:rsid w:val="00DA2E7B"/>
    <w:rsid w:val="00FE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Orlat2</dc:creator>
  <cp:lastModifiedBy>CONTABIL_PCO</cp:lastModifiedBy>
  <cp:revision>2</cp:revision>
  <cp:lastPrinted>2022-06-16T06:33:00Z</cp:lastPrinted>
  <dcterms:created xsi:type="dcterms:W3CDTF">2023-11-14T09:05:00Z</dcterms:created>
  <dcterms:modified xsi:type="dcterms:W3CDTF">2023-11-14T09:05:00Z</dcterms:modified>
</cp:coreProperties>
</file>