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78E2" w14:textId="77777777" w:rsidR="008C05CD" w:rsidRDefault="008C05CD" w:rsidP="008C05C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792338B" w14:textId="77777777" w:rsidR="00664736" w:rsidRDefault="00664736" w:rsidP="008C05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ED0333D" w14:textId="77777777" w:rsidR="004A74E3" w:rsidRPr="004A74E3" w:rsidRDefault="008C05CD" w:rsidP="008C05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A74E3">
        <w:rPr>
          <w:rFonts w:ascii="Times New Roman" w:eastAsia="Times New Roman" w:hAnsi="Times New Roman"/>
          <w:sz w:val="28"/>
          <w:szCs w:val="28"/>
        </w:rPr>
        <w:t xml:space="preserve">Anexă la Buletin de avertizare </w:t>
      </w:r>
    </w:p>
    <w:p w14:paraId="244A798A" w14:textId="5CC392C6" w:rsidR="008C05CD" w:rsidRPr="004A74E3" w:rsidRDefault="008C05CD" w:rsidP="004A74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A74E3">
        <w:rPr>
          <w:rFonts w:ascii="Times New Roman" w:eastAsia="Times New Roman" w:hAnsi="Times New Roman"/>
          <w:sz w:val="28"/>
          <w:szCs w:val="28"/>
        </w:rPr>
        <w:t xml:space="preserve">nr. </w:t>
      </w:r>
      <w:r w:rsidR="00664736" w:rsidRPr="004A74E3">
        <w:rPr>
          <w:rFonts w:ascii="Times New Roman" w:eastAsia="Times New Roman" w:hAnsi="Times New Roman"/>
          <w:sz w:val="28"/>
          <w:szCs w:val="28"/>
        </w:rPr>
        <w:t>1</w:t>
      </w:r>
      <w:r w:rsidR="00D4550D">
        <w:rPr>
          <w:rFonts w:ascii="Times New Roman" w:eastAsia="Times New Roman" w:hAnsi="Times New Roman"/>
          <w:sz w:val="28"/>
          <w:szCs w:val="28"/>
        </w:rPr>
        <w:t>2</w:t>
      </w:r>
      <w:r w:rsidR="00664736" w:rsidRPr="004A74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74E3">
        <w:rPr>
          <w:rFonts w:ascii="Times New Roman" w:eastAsia="Times New Roman" w:hAnsi="Times New Roman"/>
          <w:sz w:val="28"/>
          <w:szCs w:val="28"/>
        </w:rPr>
        <w:t xml:space="preserve">din </w:t>
      </w:r>
      <w:r w:rsidR="004A74E3" w:rsidRPr="004A74E3">
        <w:rPr>
          <w:rFonts w:ascii="Times New Roman" w:eastAsia="Times New Roman" w:hAnsi="Times New Roman"/>
          <w:sz w:val="28"/>
          <w:szCs w:val="28"/>
        </w:rPr>
        <w:t>15</w:t>
      </w:r>
      <w:r w:rsidR="007758AB">
        <w:rPr>
          <w:rFonts w:ascii="Times New Roman" w:eastAsia="Times New Roman" w:hAnsi="Times New Roman"/>
          <w:sz w:val="28"/>
          <w:szCs w:val="28"/>
        </w:rPr>
        <w:t>.04.</w:t>
      </w:r>
      <w:r w:rsidR="004A74E3" w:rsidRPr="004A74E3">
        <w:rPr>
          <w:rFonts w:ascii="Times New Roman" w:eastAsia="Times New Roman" w:hAnsi="Times New Roman"/>
          <w:sz w:val="28"/>
          <w:szCs w:val="28"/>
        </w:rPr>
        <w:t>202</w:t>
      </w:r>
      <w:r w:rsidR="00600EB2">
        <w:rPr>
          <w:rFonts w:ascii="Times New Roman" w:eastAsia="Times New Roman" w:hAnsi="Times New Roman"/>
          <w:sz w:val="28"/>
          <w:szCs w:val="28"/>
        </w:rPr>
        <w:t>5</w:t>
      </w:r>
    </w:p>
    <w:p w14:paraId="58255675" w14:textId="77777777" w:rsidR="008C05CD" w:rsidRDefault="008C05CD" w:rsidP="008C05C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B72B09B" w14:textId="77777777" w:rsidR="008C05CD" w:rsidRPr="008C05CD" w:rsidRDefault="008C05CD" w:rsidP="0066473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9EDE593" w14:textId="77777777" w:rsidR="008C05CD" w:rsidRPr="00664736" w:rsidRDefault="00280EA1" w:rsidP="00664736">
      <w:pPr>
        <w:spacing w:after="0" w:line="360" w:lineRule="auto"/>
        <w:jc w:val="center"/>
        <w:rPr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36EFA135" wp14:editId="2208446C">
            <wp:simplePos x="0" y="0"/>
            <wp:positionH relativeFrom="column">
              <wp:posOffset>33655</wp:posOffset>
            </wp:positionH>
            <wp:positionV relativeFrom="paragraph">
              <wp:posOffset>106680</wp:posOffset>
            </wp:positionV>
            <wp:extent cx="2295525" cy="1381125"/>
            <wp:effectExtent l="19050" t="19050" r="28575" b="28575"/>
            <wp:wrapSquare wrapText="bothSides"/>
            <wp:docPr id="4" name="Picture 4" descr="Monilioza speciilor samburoase - identificare si combatere, tratamente | 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ilioza speciilor samburoase - identificare si combatere, tratamente |  Botanisti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81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736" w:rsidRPr="00B643C7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2336" behindDoc="0" locked="0" layoutInCell="1" allowOverlap="1" wp14:anchorId="3235B8BB" wp14:editId="51FC9B13">
            <wp:simplePos x="0" y="0"/>
            <wp:positionH relativeFrom="column">
              <wp:posOffset>2891155</wp:posOffset>
            </wp:positionH>
            <wp:positionV relativeFrom="paragraph">
              <wp:posOffset>155575</wp:posOffset>
            </wp:positionV>
            <wp:extent cx="2343150" cy="1332230"/>
            <wp:effectExtent l="19050" t="19050" r="19050" b="20320"/>
            <wp:wrapSquare wrapText="bothSides"/>
            <wp:docPr id="1" name="Picture 1" descr="https://www.glissando.ro/wp-content/uploads/2019/05/Coccomyces-hiemal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lissando.ro/wp-content/uploads/2019/05/Coccomyces-hiemali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32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D2C3D" w14:textId="77777777" w:rsidR="008C05CD" w:rsidRDefault="008C05CD" w:rsidP="00664736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  <w:lang w:eastAsia="ro-RO"/>
        </w:rPr>
      </w:pPr>
    </w:p>
    <w:p w14:paraId="50E71952" w14:textId="77777777" w:rsidR="00664736" w:rsidRDefault="00664736" w:rsidP="00664736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  <w:lang w:eastAsia="ro-RO"/>
        </w:rPr>
      </w:pPr>
    </w:p>
    <w:p w14:paraId="4CC32D9D" w14:textId="77777777" w:rsidR="00664736" w:rsidRDefault="00664736" w:rsidP="00664736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  <w:lang w:eastAsia="ro-RO"/>
        </w:rPr>
      </w:pPr>
    </w:p>
    <w:p w14:paraId="76B9BD2B" w14:textId="77777777" w:rsidR="00664736" w:rsidRDefault="00664736" w:rsidP="00664736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  <w:lang w:eastAsia="ro-RO"/>
        </w:rPr>
      </w:pPr>
    </w:p>
    <w:p w14:paraId="4E9B125B" w14:textId="77777777" w:rsidR="00664736" w:rsidRDefault="00664736" w:rsidP="00664736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  <w:lang w:eastAsia="ro-RO"/>
        </w:rPr>
      </w:pPr>
    </w:p>
    <w:p w14:paraId="2E1C1117" w14:textId="77777777" w:rsidR="00664736" w:rsidRDefault="00664736" w:rsidP="00664736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  <w:lang w:eastAsia="ro-RO"/>
        </w:rPr>
      </w:pPr>
    </w:p>
    <w:p w14:paraId="05C865A4" w14:textId="77777777" w:rsidR="00664736" w:rsidRDefault="00664736" w:rsidP="00664736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o-RO"/>
        </w:rPr>
        <w:t xml:space="preserve">                            </w:t>
      </w:r>
      <w:r w:rsidR="008C05CD" w:rsidRPr="00EA13B0">
        <w:rPr>
          <w:rFonts w:ascii="Times New Roman" w:hAnsi="Times New Roman"/>
          <w:noProof/>
          <w:sz w:val="20"/>
          <w:szCs w:val="20"/>
          <w:lang w:eastAsia="ro-RO"/>
        </w:rPr>
        <w:t>Monilioză</w:t>
      </w:r>
      <w:r w:rsidR="008C05CD" w:rsidRPr="00EA13B0">
        <w:rPr>
          <w:rFonts w:ascii="Times New Roman" w:eastAsia="Times New Roman" w:hAnsi="Times New Roman"/>
          <w:sz w:val="20"/>
          <w:szCs w:val="20"/>
        </w:rPr>
        <w:t xml:space="preserve">  </w:t>
      </w:r>
      <w:r w:rsidR="008C05CD">
        <w:rPr>
          <w:rFonts w:ascii="Times New Roman" w:eastAsia="Times New Roman" w:hAnsi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</w:t>
      </w:r>
      <w:r w:rsidR="008C05CD">
        <w:rPr>
          <w:rFonts w:ascii="Times New Roman" w:eastAsia="Times New Roman" w:hAnsi="Times New Roman"/>
          <w:sz w:val="20"/>
          <w:szCs w:val="20"/>
        </w:rPr>
        <w:t xml:space="preserve">             Antracnoză</w:t>
      </w:r>
    </w:p>
    <w:p w14:paraId="73F00696" w14:textId="77777777" w:rsidR="00664736" w:rsidRDefault="00664736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5A39A9AB" w14:textId="77777777" w:rsidR="00A103CE" w:rsidRDefault="006003EA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103CE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62D60A22" wp14:editId="484F9936">
            <wp:simplePos x="0" y="0"/>
            <wp:positionH relativeFrom="column">
              <wp:posOffset>2891155</wp:posOffset>
            </wp:positionH>
            <wp:positionV relativeFrom="paragraph">
              <wp:posOffset>175260</wp:posOffset>
            </wp:positionV>
            <wp:extent cx="2438400" cy="1666875"/>
            <wp:effectExtent l="19050" t="19050" r="19050" b="28575"/>
            <wp:wrapSquare wrapText="bothSides"/>
            <wp:docPr id="5" name="Picture 2" descr="Daunatorii legumelor: Cand este momentul optim pentru a interve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unatorii legumelor: Cand este momentul optim pentru a interveni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66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3C7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30B584CF" wp14:editId="3EB4CB05">
            <wp:simplePos x="0" y="0"/>
            <wp:positionH relativeFrom="column">
              <wp:posOffset>33655</wp:posOffset>
            </wp:positionH>
            <wp:positionV relativeFrom="paragraph">
              <wp:posOffset>175260</wp:posOffset>
            </wp:positionV>
            <wp:extent cx="2295525" cy="1666875"/>
            <wp:effectExtent l="19050" t="19050" r="28575" b="28575"/>
            <wp:wrapSquare wrapText="bothSides"/>
            <wp:docPr id="6" name="Picture 3" descr="Blog-ul Pom Fr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g-ul Pom Fru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66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EE4A7" w14:textId="77777777" w:rsidR="00664736" w:rsidRDefault="00664736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F06CB36" w14:textId="77777777" w:rsidR="00664736" w:rsidRDefault="00664736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2AEA9DD" w14:textId="77777777" w:rsidR="00664736" w:rsidRDefault="00664736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71B7558E" w14:textId="77777777" w:rsidR="00664736" w:rsidRDefault="00664736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15A135C" w14:textId="77777777" w:rsidR="00664736" w:rsidRDefault="00664736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17A5841F" w14:textId="77777777" w:rsidR="00D1064E" w:rsidRDefault="00D1064E" w:rsidP="00664736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14:paraId="43CA489E" w14:textId="77777777" w:rsidR="00D1064E" w:rsidRDefault="00D1064E" w:rsidP="00664736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14:paraId="4250A772" w14:textId="77777777" w:rsidR="00D1064E" w:rsidRDefault="00D1064E" w:rsidP="00664736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14:paraId="2B349649" w14:textId="77777777" w:rsidR="00A103CE" w:rsidRDefault="00D1064E" w:rsidP="00664736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</w:t>
      </w:r>
      <w:r w:rsidR="00A103CE" w:rsidRPr="00B643C7">
        <w:rPr>
          <w:rFonts w:ascii="Times New Roman" w:eastAsia="Times New Roman" w:hAnsi="Times New Roman"/>
          <w:sz w:val="20"/>
          <w:szCs w:val="20"/>
        </w:rPr>
        <w:t xml:space="preserve">Afide la cireș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</w:t>
      </w:r>
      <w:r w:rsidR="00A103CE">
        <w:rPr>
          <w:rFonts w:ascii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z w:val="20"/>
          <w:szCs w:val="20"/>
        </w:rPr>
        <w:t>Afide la piersic</w:t>
      </w:r>
      <w:r w:rsidRPr="00B643C7">
        <w:rPr>
          <w:rFonts w:ascii="Times New Roman" w:eastAsia="Times New Roman" w:hAnsi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</w:t>
      </w:r>
    </w:p>
    <w:p w14:paraId="1B762824" w14:textId="77777777" w:rsidR="00664736" w:rsidRDefault="00A103CE" w:rsidP="00664736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</w:t>
      </w:r>
      <w:r w:rsidRPr="00B643C7">
        <w:rPr>
          <w:rFonts w:ascii="Times New Roman" w:eastAsia="Times New Roman" w:hAnsi="Times New Roman"/>
          <w:sz w:val="20"/>
          <w:szCs w:val="20"/>
        </w:rPr>
        <w:t xml:space="preserve">    </w:t>
      </w:r>
      <w:r w:rsidR="00664736">
        <w:rPr>
          <w:rFonts w:ascii="Times New Roman" w:eastAsia="Times New Roman" w:hAnsi="Times New Roman"/>
          <w:sz w:val="20"/>
          <w:szCs w:val="20"/>
        </w:rPr>
        <w:t xml:space="preserve">  </w:t>
      </w:r>
      <w:r w:rsidR="008C05CD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1EEEBAB5" w14:textId="77777777" w:rsidR="00664736" w:rsidRDefault="00A103CE" w:rsidP="0066473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643C7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38DD6625" wp14:editId="20A45F6D">
            <wp:simplePos x="0" y="0"/>
            <wp:positionH relativeFrom="column">
              <wp:posOffset>1795780</wp:posOffset>
            </wp:positionH>
            <wp:positionV relativeFrom="paragraph">
              <wp:posOffset>99695</wp:posOffset>
            </wp:positionV>
            <wp:extent cx="2247900" cy="1485265"/>
            <wp:effectExtent l="19050" t="19050" r="19050" b="19685"/>
            <wp:wrapSquare wrapText="bothSides"/>
            <wp:docPr id="7" name="Picture 1" descr="Cele 3 momente când se tratează perii împotriva puricelui melifer | Paradis 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 3 momente când se tratează perii împotriva puricelui melifer | Paradis  Ver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85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D6C1F" w14:textId="77777777" w:rsidR="008C05CD" w:rsidRDefault="008C05CD" w:rsidP="00280EA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1A9CE35" w14:textId="77777777" w:rsidR="00A103CE" w:rsidRDefault="00A103CE" w:rsidP="00280EA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5A58A523" w14:textId="77777777" w:rsidR="00A103CE" w:rsidRDefault="00A103CE" w:rsidP="00280EA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15C42069" w14:textId="77777777" w:rsidR="00A103CE" w:rsidRDefault="00A103CE" w:rsidP="00280EA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01C16D1" w14:textId="77777777" w:rsidR="00A103CE" w:rsidRDefault="00A103CE" w:rsidP="00280EA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70A40C04" w14:textId="77777777" w:rsidR="00A103CE" w:rsidRDefault="00A103CE" w:rsidP="00280EA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606DE937" w14:textId="77777777" w:rsidR="00A103CE" w:rsidRPr="00664736" w:rsidRDefault="00A103CE" w:rsidP="00280EA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7398D53E" w14:textId="77777777" w:rsidR="00A103CE" w:rsidRPr="00EA13B0" w:rsidRDefault="00A103CE" w:rsidP="00A103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</w:t>
      </w:r>
      <w:r w:rsidR="00D1064E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643C7">
        <w:rPr>
          <w:rFonts w:ascii="Times New Roman" w:eastAsia="Times New Roman" w:hAnsi="Times New Roman"/>
          <w:sz w:val="20"/>
          <w:szCs w:val="20"/>
        </w:rPr>
        <w:t>Puricele melifer</w:t>
      </w:r>
    </w:p>
    <w:p w14:paraId="4939ABCD" w14:textId="77777777" w:rsidR="00A103CE" w:rsidRDefault="008C05CD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643C7">
        <w:rPr>
          <w:rFonts w:ascii="Times New Roman" w:eastAsia="Times New Roman" w:hAnsi="Times New Roman"/>
          <w:sz w:val="20"/>
          <w:szCs w:val="20"/>
        </w:rPr>
        <w:t xml:space="preserve">  </w:t>
      </w:r>
      <w:r w:rsidR="00A103CE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480B01D" w14:textId="77777777" w:rsidR="00A103CE" w:rsidRDefault="008C05CD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643C7">
        <w:rPr>
          <w:rFonts w:ascii="Times New Roman" w:eastAsia="Times New Roman" w:hAnsi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</w:rPr>
        <w:t xml:space="preserve">          </w:t>
      </w:r>
      <w:r w:rsidRPr="00EA13B0">
        <w:rPr>
          <w:rFonts w:ascii="Times New Roman" w:eastAsia="Times New Roman" w:hAnsi="Times New Roman"/>
          <w:sz w:val="20"/>
          <w:szCs w:val="20"/>
        </w:rPr>
        <w:t xml:space="preserve">  </w:t>
      </w:r>
      <w:r w:rsidRPr="00B643C7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="00280EA1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B643C7">
        <w:rPr>
          <w:rFonts w:ascii="Times New Roman" w:eastAsia="Times New Roman" w:hAnsi="Times New Roman"/>
          <w:sz w:val="20"/>
          <w:szCs w:val="20"/>
        </w:rPr>
        <w:t xml:space="preserve">   </w:t>
      </w:r>
    </w:p>
    <w:p w14:paraId="17F11DCE" w14:textId="77777777" w:rsidR="00A103CE" w:rsidRDefault="00A103CE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8113670" w14:textId="77777777" w:rsidR="00A103CE" w:rsidRDefault="00A103CE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7622EEB" w14:textId="77777777" w:rsidR="00A103CE" w:rsidRDefault="00A103CE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CAECB1B" w14:textId="77777777" w:rsidR="00A103CE" w:rsidRDefault="00A103CE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8B2AD91" w14:textId="77777777" w:rsidR="00A103CE" w:rsidRDefault="00A103CE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9B95697" w14:textId="77777777" w:rsidR="00A103CE" w:rsidRDefault="00A103CE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63B9A32" w14:textId="77777777" w:rsidR="00A103CE" w:rsidRDefault="00A103CE" w:rsidP="00280E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7976AF8" w14:textId="77777777" w:rsidR="008C05CD" w:rsidRPr="00A103CE" w:rsidRDefault="00A103CE" w:rsidP="00A103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</w:t>
      </w:r>
    </w:p>
    <w:sectPr w:rsidR="008C05CD" w:rsidRPr="00A1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5CD"/>
    <w:rsid w:val="0001457D"/>
    <w:rsid w:val="00280EA1"/>
    <w:rsid w:val="00456E19"/>
    <w:rsid w:val="004A74E3"/>
    <w:rsid w:val="006003EA"/>
    <w:rsid w:val="00600EB2"/>
    <w:rsid w:val="00664736"/>
    <w:rsid w:val="007758AB"/>
    <w:rsid w:val="008C05CD"/>
    <w:rsid w:val="00A103CE"/>
    <w:rsid w:val="00A56E42"/>
    <w:rsid w:val="00AC1A96"/>
    <w:rsid w:val="00D1064E"/>
    <w:rsid w:val="00D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645"/>
  <w15:docId w15:val="{B1F640AF-3526-43FA-B081-DE4BF7D5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C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17</cp:revision>
  <dcterms:created xsi:type="dcterms:W3CDTF">2023-05-02T05:46:00Z</dcterms:created>
  <dcterms:modified xsi:type="dcterms:W3CDTF">2025-04-15T12:37:00Z</dcterms:modified>
</cp:coreProperties>
</file>