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8EF7" w14:textId="5A249EF8" w:rsidR="00C5347B" w:rsidRDefault="008B5709" w:rsidP="00C5347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32"/>
          <w:szCs w:val="32"/>
        </w:rPr>
      </w:pPr>
      <w:r>
        <w:rPr>
          <w:rFonts w:ascii="Segoe UI" w:eastAsia="Times New Roman" w:hAnsi="Segoe UI" w:cs="Segoe UI"/>
          <w:noProof/>
          <w:color w:val="000000"/>
          <w:sz w:val="32"/>
          <w:szCs w:val="32"/>
        </w:rPr>
        <w:drawing>
          <wp:anchor distT="0" distB="0" distL="114935" distR="114935" simplePos="0" relativeHeight="251658240" behindDoc="0" locked="0" layoutInCell="1" allowOverlap="1" wp14:anchorId="6A2E07CE" wp14:editId="4C61AC87">
            <wp:simplePos x="0" y="0"/>
            <wp:positionH relativeFrom="column">
              <wp:posOffset>-162560</wp:posOffset>
            </wp:positionH>
            <wp:positionV relativeFrom="paragraph">
              <wp:posOffset>-69850</wp:posOffset>
            </wp:positionV>
            <wp:extent cx="6469380" cy="1907540"/>
            <wp:effectExtent l="0" t="0" r="0" b="0"/>
            <wp:wrapTopAndBottom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90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833C" w14:textId="77777777" w:rsidR="00C5347B" w:rsidRPr="0093778F" w:rsidRDefault="00C5347B" w:rsidP="00C53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ANUNŢ</w:t>
      </w:r>
    </w:p>
    <w:p w14:paraId="7FD13EAE" w14:textId="77777777" w:rsidR="00C5347B" w:rsidRPr="0093778F" w:rsidRDefault="00C5347B" w:rsidP="00C53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E87A8" w14:textId="77777777" w:rsidR="00C5347B" w:rsidRPr="0093778F" w:rsidRDefault="00C5347B" w:rsidP="00C53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707FA" w14:textId="77777777" w:rsidR="00C5347B" w:rsidRPr="0093778F" w:rsidRDefault="00C5347B" w:rsidP="00C53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B920D" w14:textId="3B5F0479" w:rsidR="004730AC" w:rsidRPr="0093778F" w:rsidRDefault="00C5347B" w:rsidP="009377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"Prim</w:t>
      </w:r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ă</w:t>
      </w:r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ria</w:t>
      </w:r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Orlat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anun</w:t>
      </w:r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ță</w:t>
      </w:r>
      <w:proofErr w:type="spellEnd"/>
      <w:proofErr w:type="gram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publicul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interesat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deciziei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emitere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avizului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Planul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Urbanistic General al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Orlat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jude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ț</w:t>
      </w:r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 Sibiu,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H.G. nr. 1076/2004.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Decizia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emitere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avizului</w:t>
      </w:r>
      <w:proofErr w:type="spellEnd"/>
      <w:r w:rsidR="0013729E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luată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ședința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Comitetului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Constituit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s-a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desfășurat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genției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Arii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Protejate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Sibiu ,</w:t>
      </w:r>
      <w:proofErr w:type="gram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de 28.05.2025, ca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urmare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analizării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documentației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desfășurării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consultărilor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reglementărilor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vigoare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Decizia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emitere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avizului</w:t>
      </w:r>
      <w:proofErr w:type="spellEnd"/>
      <w:proofErr w:type="gram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afișată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ANMAP Sibiu, din</w:t>
      </w:r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Sibiu, str</w:t>
      </w:r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Hipodromului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nr. 2A, Sibiu </w:t>
      </w:r>
      <w:proofErr w:type="spellStart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037423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 </w:t>
      </w:r>
      <w:proofErr w:type="spellStart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>pagina</w:t>
      </w:r>
      <w:proofErr w:type="spellEnd"/>
      <w:r w:rsidR="0093778F" w:rsidRPr="00937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internet </w:t>
      </w:r>
      <w:r w:rsidR="0093778F" w:rsidRPr="0093778F">
        <w:rPr>
          <w:rFonts w:ascii="Times New Roman" w:eastAsia="Times New Roman" w:hAnsi="Times New Roman" w:cs="Times New Roman"/>
          <w:sz w:val="24"/>
          <w:szCs w:val="24"/>
        </w:rPr>
        <w:t>http://</w:t>
      </w:r>
      <w:hyperlink r:id="rId5" w:tgtFrame="_blank" w:history="1">
        <w:r w:rsidR="00037423" w:rsidRPr="0093778F">
          <w:rPr>
            <w:rFonts w:ascii="Times New Roman" w:eastAsia="Times New Roman" w:hAnsi="Times New Roman" w:cs="Times New Roman"/>
            <w:sz w:val="24"/>
            <w:szCs w:val="24"/>
          </w:rPr>
          <w:t>apmsb.anpm.ro</w:t>
        </w:r>
      </w:hyperlink>
      <w:r w:rsidR="0093778F" w:rsidRPr="0093778F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4D5EC4CE" w14:textId="77777777" w:rsidR="00C5347B" w:rsidRPr="0093778F" w:rsidRDefault="00C5347B" w:rsidP="00C534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0E2A2" w14:textId="77777777" w:rsidR="00C5347B" w:rsidRPr="0093778F" w:rsidRDefault="00C5347B" w:rsidP="00C534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F34BD9" w14:textId="77777777" w:rsidR="00C5347B" w:rsidRPr="0093778F" w:rsidRDefault="00C5347B" w:rsidP="00C5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778F">
        <w:rPr>
          <w:rFonts w:ascii="Times New Roman" w:hAnsi="Times New Roman" w:cs="Times New Roman"/>
          <w:sz w:val="24"/>
          <w:szCs w:val="24"/>
        </w:rPr>
        <w:t>Primar  ,</w:t>
      </w:r>
      <w:proofErr w:type="gramEnd"/>
    </w:p>
    <w:p w14:paraId="7BB1AC5B" w14:textId="1E57E492" w:rsidR="00C5347B" w:rsidRPr="0093778F" w:rsidRDefault="0093778F" w:rsidP="00C53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78F">
        <w:rPr>
          <w:rFonts w:ascii="Times New Roman" w:hAnsi="Times New Roman" w:cs="Times New Roman"/>
          <w:sz w:val="24"/>
          <w:szCs w:val="24"/>
        </w:rPr>
        <w:t>Pop Gheorghe</w:t>
      </w:r>
    </w:p>
    <w:sectPr w:rsidR="00C5347B" w:rsidRPr="0093778F" w:rsidSect="006F4E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23"/>
    <w:rsid w:val="00037423"/>
    <w:rsid w:val="0013729E"/>
    <w:rsid w:val="00290700"/>
    <w:rsid w:val="00316B0F"/>
    <w:rsid w:val="004730AC"/>
    <w:rsid w:val="006F4E98"/>
    <w:rsid w:val="008B5709"/>
    <w:rsid w:val="0093778F"/>
    <w:rsid w:val="00C5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F43A"/>
  <w15:docId w15:val="{302902D3-B47C-4DA9-B5ED-E39CC36E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037423"/>
  </w:style>
  <w:style w:type="character" w:styleId="Hyperlink">
    <w:name w:val="Hyperlink"/>
    <w:basedOn w:val="Fontdeparagrafimplicit"/>
    <w:uiPriority w:val="99"/>
    <w:semiHidden/>
    <w:unhideWhenUsed/>
    <w:rsid w:val="00037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pmsb.anpm.ro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dc:description/>
  <cp:lastModifiedBy>User</cp:lastModifiedBy>
  <cp:revision>4</cp:revision>
  <cp:lastPrinted>2025-06-02T06:50:00Z</cp:lastPrinted>
  <dcterms:created xsi:type="dcterms:W3CDTF">2025-06-02T06:30:00Z</dcterms:created>
  <dcterms:modified xsi:type="dcterms:W3CDTF">2025-06-02T06:50:00Z</dcterms:modified>
</cp:coreProperties>
</file>