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1D022" w14:textId="77777777" w:rsidR="00D577BA" w:rsidRDefault="00D577BA" w:rsidP="00652C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1F0A98E5" w14:textId="77777777" w:rsidR="0034137B" w:rsidRPr="0034137B" w:rsidRDefault="00D577BA" w:rsidP="00652CA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Anexă la Buletin de avertizare </w:t>
      </w:r>
    </w:p>
    <w:p w14:paraId="74985C6F" w14:textId="4CF663A2" w:rsidR="00D577BA" w:rsidRDefault="00D577BA" w:rsidP="00652CA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nr. </w:t>
      </w:r>
      <w:r w:rsidR="00652CA8">
        <w:rPr>
          <w:rFonts w:ascii="Times New Roman" w:eastAsia="Times New Roman" w:hAnsi="Times New Roman"/>
          <w:sz w:val="28"/>
          <w:szCs w:val="28"/>
          <w:lang w:eastAsia="ro-RO"/>
        </w:rPr>
        <w:t>31</w:t>
      </w: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 din </w:t>
      </w:r>
      <w:r w:rsidR="00652CA8">
        <w:rPr>
          <w:rFonts w:ascii="Times New Roman" w:eastAsia="Times New Roman" w:hAnsi="Times New Roman"/>
          <w:sz w:val="28"/>
          <w:szCs w:val="28"/>
          <w:lang w:eastAsia="ro-RO"/>
        </w:rPr>
        <w:t>02</w:t>
      </w:r>
      <w:r w:rsidR="00A862B8">
        <w:rPr>
          <w:rFonts w:ascii="Times New Roman" w:eastAsia="Times New Roman" w:hAnsi="Times New Roman"/>
          <w:sz w:val="28"/>
          <w:szCs w:val="28"/>
          <w:lang w:eastAsia="ro-RO"/>
        </w:rPr>
        <w:t>.0</w:t>
      </w:r>
      <w:r w:rsidR="00652CA8">
        <w:rPr>
          <w:rFonts w:ascii="Times New Roman" w:eastAsia="Times New Roman" w:hAnsi="Times New Roman"/>
          <w:sz w:val="28"/>
          <w:szCs w:val="28"/>
          <w:lang w:eastAsia="ro-RO"/>
        </w:rPr>
        <w:t>6</w:t>
      </w:r>
      <w:r w:rsidR="00A862B8">
        <w:rPr>
          <w:rFonts w:ascii="Times New Roman" w:eastAsia="Times New Roman" w:hAnsi="Times New Roman"/>
          <w:sz w:val="28"/>
          <w:szCs w:val="28"/>
          <w:lang w:eastAsia="ro-RO"/>
        </w:rPr>
        <w:t>.2025</w:t>
      </w:r>
    </w:p>
    <w:p w14:paraId="2C75CCE5" w14:textId="77777777" w:rsidR="00652CA8" w:rsidRDefault="00652CA8" w:rsidP="00652CA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0F52B397" w14:textId="77777777" w:rsidR="00652CA8" w:rsidRDefault="00652CA8" w:rsidP="00652CA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</w:p>
    <w:p w14:paraId="5A512878" w14:textId="4235DB3B" w:rsidR="00652CA8" w:rsidRDefault="00652CA8" w:rsidP="00652CA8">
      <w:p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o-RO"/>
        </w:rPr>
      </w:pPr>
      <w:r>
        <w:rPr>
          <w:noProof/>
        </w:rPr>
        <w:drawing>
          <wp:inline distT="0" distB="0" distL="0" distR="0" wp14:anchorId="7CB7E3DE" wp14:editId="5DB8543D">
            <wp:extent cx="2580640" cy="1698869"/>
            <wp:effectExtent l="0" t="0" r="0" b="0"/>
            <wp:docPr id="7984233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36" cy="170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o-RO"/>
        </w:rPr>
        <w:t xml:space="preserve">             </w:t>
      </w:r>
      <w:r>
        <w:rPr>
          <w:noProof/>
        </w:rPr>
        <w:drawing>
          <wp:inline distT="0" distB="0" distL="0" distR="0" wp14:anchorId="19681A78" wp14:editId="77DCDB33">
            <wp:extent cx="2419350" cy="1687195"/>
            <wp:effectExtent l="0" t="0" r="0" b="8255"/>
            <wp:docPr id="63189120" name="Imagine 2" descr="Fainarea vitei de vie, prevenire si comba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inarea vitei de vie, prevenire si combate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5D2F" w14:textId="31FBDB4A" w:rsidR="00652CA8" w:rsidRPr="00652CA8" w:rsidRDefault="00652CA8" w:rsidP="00652CA8">
      <w:pPr>
        <w:spacing w:after="0" w:line="360" w:lineRule="auto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</w:t>
      </w:r>
      <w:r w:rsidRPr="00652CA8">
        <w:rPr>
          <w:rFonts w:ascii="Times New Roman" w:eastAsia="Times New Roman" w:hAnsi="Times New Roman"/>
          <w:lang w:eastAsia="ro-RO"/>
        </w:rPr>
        <w:t xml:space="preserve">Mană              </w:t>
      </w:r>
      <w:r>
        <w:rPr>
          <w:rFonts w:ascii="Times New Roman" w:eastAsia="Times New Roman" w:hAnsi="Times New Roman"/>
          <w:lang w:eastAsia="ro-RO"/>
        </w:rPr>
        <w:t xml:space="preserve">                                                                      </w:t>
      </w:r>
      <w:r w:rsidRPr="00652CA8">
        <w:rPr>
          <w:rFonts w:ascii="Times New Roman" w:eastAsia="Times New Roman" w:hAnsi="Times New Roman"/>
          <w:lang w:eastAsia="ro-RO"/>
        </w:rPr>
        <w:t xml:space="preserve">       Făinare</w:t>
      </w:r>
    </w:p>
    <w:p w14:paraId="141F06F6" w14:textId="77777777" w:rsidR="00D577BA" w:rsidRPr="0034137B" w:rsidRDefault="00D577BA" w:rsidP="00D577BA">
      <w:pPr>
        <w:pStyle w:val="NormalWeb"/>
        <w:spacing w:after="0"/>
      </w:pPr>
    </w:p>
    <w:p w14:paraId="055ACFEE" w14:textId="77777777" w:rsidR="00D577BA" w:rsidRPr="0034137B" w:rsidRDefault="00D577BA" w:rsidP="00D577BA">
      <w:pPr>
        <w:pStyle w:val="NormalWeb"/>
        <w:spacing w:after="0"/>
      </w:pPr>
    </w:p>
    <w:p w14:paraId="07E798A8" w14:textId="77777777" w:rsidR="00D577BA" w:rsidRPr="0034137B" w:rsidRDefault="00D577B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5AD82B8A" w14:textId="7B4CDDC1" w:rsidR="00D577BA" w:rsidRPr="00F4081E" w:rsidRDefault="00FE2646" w:rsidP="00652CA8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  <w:szCs w:val="24"/>
        </w:rPr>
      </w:pPr>
      <w:r w:rsidRPr="00F4081E">
        <w:rPr>
          <w:noProof/>
        </w:rPr>
        <w:drawing>
          <wp:anchor distT="0" distB="0" distL="114300" distR="114300" simplePos="0" relativeHeight="251658240" behindDoc="0" locked="0" layoutInCell="1" allowOverlap="1" wp14:anchorId="313EA123" wp14:editId="0BC7660C">
            <wp:simplePos x="0" y="0"/>
            <wp:positionH relativeFrom="column">
              <wp:posOffset>156210</wp:posOffset>
            </wp:positionH>
            <wp:positionV relativeFrom="paragraph">
              <wp:posOffset>26670</wp:posOffset>
            </wp:positionV>
            <wp:extent cx="2476500" cy="1743075"/>
            <wp:effectExtent l="19050" t="19050" r="19050" b="28575"/>
            <wp:wrapSquare wrapText="bothSides"/>
            <wp:docPr id="2" name="Picture 2" descr="http://gallery.photo.net/photo/4495978-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allery.photo.net/photo/4495978-md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43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</w:t>
      </w:r>
      <w:r w:rsidR="00A862B8">
        <w:rPr>
          <w:noProof/>
          <w:lang w:eastAsia="ro-RO"/>
        </w:rPr>
        <w:drawing>
          <wp:inline distT="0" distB="0" distL="0" distR="0" wp14:anchorId="67946FAE" wp14:editId="4BEA4362">
            <wp:extent cx="2257425" cy="1771650"/>
            <wp:effectExtent l="19050" t="19050" r="28575" b="19050"/>
            <wp:docPr id="1" name="Picture 1" descr="Crveni voćni pauk - Panonychus ul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veni voćni pauk - Panonychus ulm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23" cy="179409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E2BBC" w14:textId="66650128" w:rsidR="00AF70BC" w:rsidRPr="00652CA8" w:rsidRDefault="0034137B" w:rsidP="00FE2646">
      <w:pPr>
        <w:spacing w:after="0" w:line="240" w:lineRule="auto"/>
        <w:ind w:left="851" w:hanging="1134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</w:t>
      </w:r>
      <w:r w:rsidR="00AF70BC">
        <w:t xml:space="preserve">                                                                                                                                                 </w:t>
      </w:r>
      <w:r w:rsidR="00D577BA">
        <w:rPr>
          <w:sz w:val="20"/>
          <w:szCs w:val="20"/>
        </w:rPr>
        <w:t xml:space="preserve">  </w:t>
      </w:r>
      <w:r w:rsidR="00273ECA">
        <w:rPr>
          <w:sz w:val="20"/>
          <w:szCs w:val="20"/>
        </w:rPr>
        <w:t xml:space="preserve">     </w:t>
      </w:r>
      <w:r w:rsidR="00FE2646">
        <w:rPr>
          <w:sz w:val="20"/>
          <w:szCs w:val="20"/>
        </w:rPr>
        <w:t xml:space="preserve">                                            </w:t>
      </w:r>
      <w:r w:rsidR="00D577BA" w:rsidRPr="00652CA8">
        <w:rPr>
          <w:rFonts w:ascii="Times New Roman" w:hAnsi="Times New Roman"/>
        </w:rPr>
        <w:t>Adulți și ouă</w:t>
      </w:r>
      <w:r w:rsidR="00652CA8">
        <w:rPr>
          <w:rFonts w:ascii="Times New Roman" w:hAnsi="Times New Roman"/>
        </w:rPr>
        <w:t xml:space="preserve"> -</w:t>
      </w:r>
      <w:r w:rsidR="00D577BA" w:rsidRPr="00652CA8">
        <w:rPr>
          <w:rFonts w:ascii="Times New Roman" w:hAnsi="Times New Roman"/>
          <w:i/>
        </w:rPr>
        <w:t xml:space="preserve"> Tetranychus u.</w:t>
      </w:r>
      <w:r w:rsidR="00AF70BC" w:rsidRPr="00652CA8">
        <w:rPr>
          <w:rFonts w:ascii="Times New Roman" w:hAnsi="Times New Roman"/>
        </w:rPr>
        <w:t xml:space="preserve">         </w:t>
      </w:r>
      <w:r w:rsidR="00FE2646" w:rsidRPr="00652CA8">
        <w:rPr>
          <w:rFonts w:ascii="Times New Roman" w:hAnsi="Times New Roman"/>
        </w:rPr>
        <w:t xml:space="preserve">                   </w:t>
      </w:r>
      <w:r w:rsidR="00AF70BC" w:rsidRPr="00652CA8">
        <w:rPr>
          <w:rFonts w:ascii="Times New Roman" w:hAnsi="Times New Roman"/>
        </w:rPr>
        <w:t xml:space="preserve">            Adult </w:t>
      </w:r>
      <w:r w:rsidR="00652CA8">
        <w:rPr>
          <w:rFonts w:ascii="Times New Roman" w:hAnsi="Times New Roman"/>
          <w:i/>
        </w:rPr>
        <w:t xml:space="preserve">- </w:t>
      </w:r>
      <w:r w:rsidR="00AF70BC" w:rsidRPr="00652CA8">
        <w:rPr>
          <w:rFonts w:ascii="Times New Roman" w:hAnsi="Times New Roman"/>
          <w:i/>
        </w:rPr>
        <w:t>Panonychus ulmi</w:t>
      </w:r>
    </w:p>
    <w:p w14:paraId="4EF62120" w14:textId="3070B8B2" w:rsidR="00D577BA" w:rsidRPr="00652CA8" w:rsidRDefault="00D577B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BDD1050" w14:textId="77777777" w:rsidR="00A862B8" w:rsidRDefault="00A862B8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14F42A93" w14:textId="3E1FEB24" w:rsidR="00FE2646" w:rsidRDefault="00A862B8" w:rsidP="00652CA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785DCAED" wp14:editId="413ECD59">
            <wp:extent cx="2674437" cy="1781175"/>
            <wp:effectExtent l="0" t="0" r="0" b="0"/>
            <wp:docPr id="612085522" name="Imagine 1" descr="Variety of Life: Eotetranych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riety of Life: Eotetranych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06" cy="178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0B9F" w14:textId="3F237994" w:rsidR="000A3C1E" w:rsidRDefault="00FE2646" w:rsidP="00652CA8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</w:t>
      </w:r>
      <w:r w:rsidR="00652CA8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</w:t>
      </w:r>
      <w:r w:rsidR="00652CA8" w:rsidRPr="00652CA8">
        <w:rPr>
          <w:rFonts w:ascii="Times New Roman" w:eastAsia="Times New Roman" w:hAnsi="Times New Roman"/>
          <w:iCs/>
          <w:sz w:val="24"/>
          <w:szCs w:val="24"/>
        </w:rPr>
        <w:t>Adulți, ouă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652CA8"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="00AF70BC" w:rsidRPr="00AF70BC">
        <w:rPr>
          <w:rFonts w:ascii="Times New Roman" w:eastAsia="Times New Roman" w:hAnsi="Times New Roman"/>
          <w:i/>
          <w:sz w:val="24"/>
          <w:szCs w:val="24"/>
        </w:rPr>
        <w:t>Eotetranychus c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                                                    </w:t>
      </w:r>
    </w:p>
    <w:p w14:paraId="359206E9" w14:textId="77777777" w:rsidR="00652CA8" w:rsidRPr="00652CA8" w:rsidRDefault="00652CA8" w:rsidP="00652CA8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sectPr w:rsidR="00652CA8" w:rsidRPr="00652CA8" w:rsidSect="00806213">
      <w:pgSz w:w="11906" w:h="16838"/>
      <w:pgMar w:top="851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7BA"/>
    <w:rsid w:val="000A3C1E"/>
    <w:rsid w:val="00273ECA"/>
    <w:rsid w:val="002B4D58"/>
    <w:rsid w:val="0034137B"/>
    <w:rsid w:val="00471EC8"/>
    <w:rsid w:val="004F162E"/>
    <w:rsid w:val="00652CA8"/>
    <w:rsid w:val="006E2BBC"/>
    <w:rsid w:val="00A862B8"/>
    <w:rsid w:val="00AF70BC"/>
    <w:rsid w:val="00B221D2"/>
    <w:rsid w:val="00C40D40"/>
    <w:rsid w:val="00CB18CD"/>
    <w:rsid w:val="00D577BA"/>
    <w:rsid w:val="00E42173"/>
    <w:rsid w:val="00EA25D4"/>
    <w:rsid w:val="00EF6A23"/>
    <w:rsid w:val="00F524E5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2BA7"/>
  <w15:docId w15:val="{E14E6A3A-BB7E-483F-9763-C8D2C6B8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7BA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577BA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3E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http://gallery.photo.net/photo/4495978-m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16</cp:revision>
  <dcterms:created xsi:type="dcterms:W3CDTF">2023-04-19T13:52:00Z</dcterms:created>
  <dcterms:modified xsi:type="dcterms:W3CDTF">2025-06-02T10:22:00Z</dcterms:modified>
</cp:coreProperties>
</file>