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F069" w14:textId="4E6C5C0D" w:rsidR="00BC6EE9" w:rsidRPr="00935EDF" w:rsidRDefault="00BC6EE9" w:rsidP="00935E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5EDF">
        <w:rPr>
          <w:rFonts w:ascii="Times New Roman" w:hAnsi="Times New Roman" w:cs="Times New Roman"/>
        </w:rPr>
        <w:t>Anexă la Buletin de avertizare</w:t>
      </w:r>
    </w:p>
    <w:p w14:paraId="1699AF50" w14:textId="69CF8D97" w:rsidR="00AD7A7D" w:rsidRPr="00935EDF" w:rsidRDefault="00BC6EE9" w:rsidP="00935E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5EDF">
        <w:rPr>
          <w:rFonts w:ascii="Times New Roman" w:hAnsi="Times New Roman" w:cs="Times New Roman"/>
        </w:rPr>
        <w:t>Nr. 45 din 14 iulie 2025</w:t>
      </w:r>
    </w:p>
    <w:p w14:paraId="18F5F287" w14:textId="57C529C0" w:rsidR="00BC6EE9" w:rsidRDefault="00BC6EE9"/>
    <w:p w14:paraId="5BFB03D8" w14:textId="552DCCA1" w:rsidR="005146E9" w:rsidRDefault="005146E9"/>
    <w:p w14:paraId="118A40B1" w14:textId="40F270AC" w:rsidR="00BC6EE9" w:rsidRDefault="00935EDF" w:rsidP="00BC6EE9">
      <w:pPr>
        <w:pStyle w:val="NormalWeb"/>
        <w:jc w:val="center"/>
      </w:pPr>
      <w:r w:rsidRPr="00F8585A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78CC0EEC" wp14:editId="31C40D9D">
            <wp:simplePos x="0" y="0"/>
            <wp:positionH relativeFrom="column">
              <wp:posOffset>3281680</wp:posOffset>
            </wp:positionH>
            <wp:positionV relativeFrom="paragraph">
              <wp:posOffset>76200</wp:posOffset>
            </wp:positionV>
            <wp:extent cx="2647950" cy="2600325"/>
            <wp:effectExtent l="19050" t="19050" r="19050" b="28575"/>
            <wp:wrapSquare wrapText="bothSides"/>
            <wp:docPr id="550153277" name="Imagine 2" descr="Nu neglijati un daunator care face pagube mari in culturile de porumb  NUPRID AL 200 SC, insecticidul care va ofera protectie maxima impotriva  Diabroticii - Sănătatea Plante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u neglijati un daunator care face pagube mari in culturile de porumb  NUPRID AL 200 SC, insecticidul care va ofera protectie maxima impotriva  Diabroticii - Sănătatea Plantel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003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F3F92FF" wp14:editId="5480A695">
            <wp:extent cx="2017395" cy="2738754"/>
            <wp:effectExtent l="0" t="0" r="1905" b="508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558" cy="277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14:paraId="4701D304" w14:textId="5DA6B503" w:rsidR="00F8585A" w:rsidRPr="00935EDF" w:rsidRDefault="00935EDF" w:rsidP="00BC6EE9">
      <w:pPr>
        <w:pStyle w:val="NormalWeb"/>
        <w:rPr>
          <w:sz w:val="20"/>
          <w:szCs w:val="20"/>
        </w:rPr>
      </w:pPr>
      <w:r w:rsidRPr="00935EDF">
        <w:rPr>
          <w:sz w:val="20"/>
          <w:szCs w:val="20"/>
        </w:rPr>
        <w:t xml:space="preserve">         Adulți și atac produs de Viermele vestic</w:t>
      </w:r>
      <w:r w:rsidR="00BC6EE9" w:rsidRPr="00935EDF">
        <w:rPr>
          <w:sz w:val="20"/>
          <w:szCs w:val="20"/>
        </w:rPr>
        <w:t xml:space="preserve"> </w:t>
      </w:r>
      <w:r w:rsidRPr="00935EDF">
        <w:rPr>
          <w:sz w:val="20"/>
          <w:szCs w:val="20"/>
        </w:rPr>
        <w:t>al rădăcinilor</w:t>
      </w:r>
      <w:r w:rsidR="00BC6EE9" w:rsidRPr="00935EDF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935EDF">
        <w:rPr>
          <w:sz w:val="20"/>
          <w:szCs w:val="20"/>
        </w:rPr>
        <w:t xml:space="preserve">   </w:t>
      </w:r>
      <w:r w:rsidR="00BC6EE9" w:rsidRPr="00935EDF">
        <w:rPr>
          <w:sz w:val="20"/>
          <w:szCs w:val="20"/>
        </w:rPr>
        <w:t>Adulți</w:t>
      </w:r>
      <w:bookmarkStart w:id="0" w:name="_Hlk203389934"/>
      <w:r w:rsidRPr="00935EDF">
        <w:rPr>
          <w:sz w:val="20"/>
          <w:szCs w:val="20"/>
        </w:rPr>
        <w:t xml:space="preserve"> - V</w:t>
      </w:r>
      <w:r w:rsidR="00BC6EE9" w:rsidRPr="00935EDF">
        <w:rPr>
          <w:sz w:val="20"/>
          <w:szCs w:val="20"/>
        </w:rPr>
        <w:t>iermele vestic al rădăcinilor</w:t>
      </w:r>
      <w:r w:rsidR="00BC6EE9" w:rsidRPr="00935EDF">
        <w:rPr>
          <w:i/>
          <w:iCs/>
          <w:sz w:val="20"/>
          <w:szCs w:val="20"/>
        </w:rPr>
        <w:t xml:space="preserve"> </w:t>
      </w:r>
      <w:bookmarkEnd w:id="0"/>
      <w:r w:rsidRPr="00935EDF">
        <w:rPr>
          <w:i/>
          <w:iCs/>
          <w:sz w:val="20"/>
          <w:szCs w:val="20"/>
        </w:rPr>
        <w:t xml:space="preserve">                           </w:t>
      </w:r>
    </w:p>
    <w:p w14:paraId="73C02828" w14:textId="77777777" w:rsidR="00935EDF" w:rsidRDefault="00935EDF" w:rsidP="00BC6EE9">
      <w:pPr>
        <w:pStyle w:val="NormalWeb"/>
      </w:pPr>
    </w:p>
    <w:p w14:paraId="6047C426" w14:textId="7BA8DDA6" w:rsidR="00BC6EE9" w:rsidRDefault="00935EDF" w:rsidP="005146E9">
      <w:pPr>
        <w:pStyle w:val="NormalWeb"/>
        <w:jc w:val="center"/>
      </w:pPr>
      <w:r w:rsidRPr="00F8585A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9CAD3DB" wp14:editId="382249DC">
            <wp:simplePos x="0" y="0"/>
            <wp:positionH relativeFrom="column">
              <wp:posOffset>3462655</wp:posOffset>
            </wp:positionH>
            <wp:positionV relativeFrom="paragraph">
              <wp:posOffset>476250</wp:posOffset>
            </wp:positionV>
            <wp:extent cx="2733675" cy="2466975"/>
            <wp:effectExtent l="19050" t="19050" r="28575" b="28575"/>
            <wp:wrapSquare wrapText="bothSides"/>
            <wp:docPr id="18894801" name="Imagine 1" descr="Rhopalosiphum mai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opalosiphum maid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669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85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A19D4EF" wp14:editId="78B0B483">
            <wp:simplePos x="0" y="0"/>
            <wp:positionH relativeFrom="column">
              <wp:posOffset>195580</wp:posOffset>
            </wp:positionH>
            <wp:positionV relativeFrom="paragraph">
              <wp:posOffset>399415</wp:posOffset>
            </wp:positionV>
            <wp:extent cx="2933700" cy="2543175"/>
            <wp:effectExtent l="19050" t="19050" r="19050" b="28575"/>
            <wp:wrapSquare wrapText="bothSides"/>
            <wp:docPr id="499510490" name="Imagine 3" descr="Fig. 6 la 5-2 Ponta si lalve neonate de Ostrinia nubilalis - Sănătatea  Plante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. 6 la 5-2 Ponta si lalve neonate de Ostrinia nubilalis - Sănătatea  Plante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43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0F72C" w14:textId="2477D1B5" w:rsidR="00BC6EE9" w:rsidRDefault="00BC6EE9" w:rsidP="00BC6EE9">
      <w:pPr>
        <w:pStyle w:val="NormalWeb"/>
        <w:jc w:val="center"/>
      </w:pPr>
    </w:p>
    <w:p w14:paraId="2D3CE7BA" w14:textId="397E1A51" w:rsidR="00BC6EE9" w:rsidRDefault="00BC6EE9">
      <w:pPr>
        <w:rPr>
          <w:rFonts w:ascii="Times New Roman" w:hAnsi="Times New Roman" w:cs="Times New Roman"/>
        </w:rPr>
      </w:pPr>
      <w:r w:rsidRPr="007B484D">
        <w:rPr>
          <w:rFonts w:ascii="Times New Roman" w:hAnsi="Times New Roman" w:cs="Times New Roman"/>
        </w:rPr>
        <w:t xml:space="preserve">         </w:t>
      </w:r>
      <w:r w:rsidR="007B484D">
        <w:rPr>
          <w:rFonts w:ascii="Times New Roman" w:hAnsi="Times New Roman" w:cs="Times New Roman"/>
        </w:rPr>
        <w:t xml:space="preserve"> </w:t>
      </w:r>
      <w:r w:rsidRPr="007B484D">
        <w:rPr>
          <w:rFonts w:ascii="Times New Roman" w:hAnsi="Times New Roman" w:cs="Times New Roman"/>
        </w:rPr>
        <w:t xml:space="preserve">   </w:t>
      </w:r>
      <w:r w:rsidRPr="00935EDF">
        <w:rPr>
          <w:rFonts w:ascii="Times New Roman" w:hAnsi="Times New Roman" w:cs="Times New Roman"/>
        </w:rPr>
        <w:t xml:space="preserve">Larve de </w:t>
      </w:r>
      <w:proofErr w:type="spellStart"/>
      <w:r w:rsidRPr="00935EDF">
        <w:rPr>
          <w:rFonts w:ascii="Times New Roman" w:hAnsi="Times New Roman" w:cs="Times New Roman"/>
        </w:rPr>
        <w:t>Sf</w:t>
      </w:r>
      <w:r w:rsidR="00656740">
        <w:rPr>
          <w:rFonts w:ascii="Times New Roman" w:hAnsi="Times New Roman" w:cs="Times New Roman"/>
        </w:rPr>
        <w:t>rederitorul</w:t>
      </w:r>
      <w:proofErr w:type="spellEnd"/>
      <w:r w:rsidRPr="00935EDF">
        <w:rPr>
          <w:rFonts w:ascii="Times New Roman" w:hAnsi="Times New Roman" w:cs="Times New Roman"/>
        </w:rPr>
        <w:t xml:space="preserve"> porumbului</w:t>
      </w:r>
      <w:r w:rsidRPr="007B484D">
        <w:rPr>
          <w:rFonts w:ascii="Times New Roman" w:hAnsi="Times New Roman" w:cs="Times New Roman"/>
          <w:i/>
          <w:iCs/>
        </w:rPr>
        <w:t xml:space="preserve">                                                          </w:t>
      </w:r>
      <w:r w:rsidRPr="007B484D">
        <w:rPr>
          <w:rFonts w:ascii="Times New Roman" w:hAnsi="Times New Roman" w:cs="Times New Roman"/>
        </w:rPr>
        <w:t>Păduchele verde</w:t>
      </w:r>
    </w:p>
    <w:p w14:paraId="5C0C155B" w14:textId="4F4CEBC4" w:rsidR="00935EDF" w:rsidRDefault="00935EDF" w:rsidP="00935EDF">
      <w:pPr>
        <w:pStyle w:val="NormalWeb"/>
      </w:pPr>
    </w:p>
    <w:p w14:paraId="27A0A783" w14:textId="77777777" w:rsidR="00935EDF" w:rsidRPr="007B484D" w:rsidRDefault="00935EDF">
      <w:pPr>
        <w:rPr>
          <w:rFonts w:ascii="Times New Roman" w:hAnsi="Times New Roman" w:cs="Times New Roman"/>
        </w:rPr>
      </w:pPr>
    </w:p>
    <w:sectPr w:rsidR="00935EDF" w:rsidRPr="007B4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45"/>
    <w:rsid w:val="002A4E9A"/>
    <w:rsid w:val="003264BC"/>
    <w:rsid w:val="0033122B"/>
    <w:rsid w:val="005146E9"/>
    <w:rsid w:val="0054194C"/>
    <w:rsid w:val="005E7146"/>
    <w:rsid w:val="00656740"/>
    <w:rsid w:val="007B484D"/>
    <w:rsid w:val="008B1545"/>
    <w:rsid w:val="008E5161"/>
    <w:rsid w:val="00935EDF"/>
    <w:rsid w:val="009C5683"/>
    <w:rsid w:val="00AD7A7D"/>
    <w:rsid w:val="00BC6EE9"/>
    <w:rsid w:val="00DB0E28"/>
    <w:rsid w:val="00F8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EA1C"/>
  <w15:chartTrackingRefBased/>
  <w15:docId w15:val="{A08E4CFB-E20F-41DA-87EB-DE54481A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B1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B1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B15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B1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B15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B1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B1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B1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B1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B15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B15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B15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B154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B154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B154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B154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B154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B154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B1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B1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B1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B1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B1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B154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B154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B154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B15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B154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B154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14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fito sanitara</dc:creator>
  <cp:keywords/>
  <dc:description/>
  <cp:lastModifiedBy>fito sanitara</cp:lastModifiedBy>
  <cp:revision>8</cp:revision>
  <dcterms:created xsi:type="dcterms:W3CDTF">2025-07-14T08:20:00Z</dcterms:created>
  <dcterms:modified xsi:type="dcterms:W3CDTF">2025-07-14T10:17:00Z</dcterms:modified>
</cp:coreProperties>
</file>